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5" w:rsidRPr="0064323F" w:rsidRDefault="00D34B6E" w:rsidP="00CF1853">
      <w:pPr>
        <w:pStyle w:val="Heading2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Recommendation</w:t>
      </w:r>
      <w:r w:rsidR="00AE3BA9">
        <w:rPr>
          <w:b/>
          <w:sz w:val="24"/>
          <w:szCs w:val="24"/>
        </w:rPr>
        <w:t xml:space="preserve"> from </w:t>
      </w:r>
      <w:r w:rsidR="00B17D4A" w:rsidRPr="0064323F">
        <w:rPr>
          <w:b/>
          <w:sz w:val="24"/>
          <w:szCs w:val="24"/>
        </w:rPr>
        <w:t>Director of N</w:t>
      </w:r>
      <w:r w:rsidR="00C66E56" w:rsidRPr="0064323F">
        <w:rPr>
          <w:b/>
          <w:sz w:val="24"/>
          <w:szCs w:val="24"/>
        </w:rPr>
        <w:t>ursing &amp;/o</w:t>
      </w:r>
      <w:r w:rsidR="002271EF" w:rsidRPr="0064323F">
        <w:rPr>
          <w:b/>
          <w:sz w:val="24"/>
          <w:szCs w:val="24"/>
        </w:rPr>
        <w:t>r</w:t>
      </w:r>
      <w:r w:rsidR="002271EF" w:rsidRPr="0064323F">
        <w:rPr>
          <w:b/>
          <w:color w:val="000000"/>
          <w:sz w:val="24"/>
          <w:szCs w:val="24"/>
        </w:rPr>
        <w:t xml:space="preserve"> </w:t>
      </w:r>
      <w:r w:rsidR="002271EF" w:rsidRPr="0064323F">
        <w:rPr>
          <w:b/>
          <w:sz w:val="24"/>
          <w:szCs w:val="24"/>
        </w:rPr>
        <w:t xml:space="preserve">Director of </w:t>
      </w:r>
      <w:r w:rsidR="00B17D4A" w:rsidRPr="0064323F">
        <w:rPr>
          <w:b/>
          <w:sz w:val="24"/>
          <w:szCs w:val="24"/>
        </w:rPr>
        <w:t>Midwifery</w:t>
      </w:r>
    </w:p>
    <w:p w:rsidR="00EE7615" w:rsidRPr="00D526AC" w:rsidRDefault="00CF1853" w:rsidP="00B70129">
      <w:pPr>
        <w:shd w:val="clear" w:color="auto" w:fill="FFFFFF"/>
        <w:spacing w:before="240" w:after="120" w:line="240" w:lineRule="auto"/>
        <w:ind w:left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526AC">
        <w:rPr>
          <w:rFonts w:ascii="Calibri" w:hAnsi="Calibri" w:cs="Calibri"/>
          <w:bCs/>
          <w:color w:val="000000"/>
          <w:sz w:val="22"/>
          <w:szCs w:val="22"/>
        </w:rPr>
        <w:t xml:space="preserve">A </w:t>
      </w:r>
      <w:r w:rsidR="00571214" w:rsidRPr="00D526AC">
        <w:rPr>
          <w:rFonts w:ascii="Calibri" w:hAnsi="Calibri" w:cs="Calibri"/>
          <w:bCs/>
          <w:color w:val="000000"/>
          <w:sz w:val="22"/>
          <w:szCs w:val="22"/>
        </w:rPr>
        <w:t>r</w:t>
      </w:r>
      <w:r w:rsidRPr="00D526AC">
        <w:rPr>
          <w:rFonts w:ascii="Calibri" w:hAnsi="Calibri" w:cs="Calibri"/>
          <w:bCs/>
          <w:color w:val="000000"/>
          <w:sz w:val="22"/>
          <w:szCs w:val="22"/>
        </w:rPr>
        <w:t>ecommendation</w:t>
      </w:r>
      <w:r w:rsidR="00EE7615" w:rsidRPr="00D526A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17D4A" w:rsidRPr="00D526AC">
        <w:rPr>
          <w:rFonts w:ascii="Calibri" w:hAnsi="Calibri" w:cs="Calibri"/>
          <w:bCs/>
          <w:color w:val="000000"/>
          <w:sz w:val="22"/>
          <w:szCs w:val="22"/>
        </w:rPr>
        <w:t>supporting your applica</w:t>
      </w:r>
      <w:r w:rsidR="00D34B6E">
        <w:rPr>
          <w:rFonts w:ascii="Calibri" w:hAnsi="Calibri" w:cs="Calibri"/>
          <w:bCs/>
          <w:color w:val="000000"/>
          <w:sz w:val="22"/>
          <w:szCs w:val="22"/>
        </w:rPr>
        <w:t xml:space="preserve">tion for an ACT Health Nursing </w:t>
      </w:r>
      <w:r w:rsidR="00B17D4A" w:rsidRPr="00D526AC">
        <w:rPr>
          <w:rFonts w:ascii="Calibri" w:hAnsi="Calibri" w:cs="Calibri"/>
          <w:bCs/>
          <w:color w:val="000000"/>
          <w:sz w:val="22"/>
          <w:szCs w:val="22"/>
        </w:rPr>
        <w:t>and Midwifery Scholarship is to be obtained from your Director of Nursing and/or Midwifery</w:t>
      </w:r>
      <w:r w:rsidR="00EE7615" w:rsidRPr="00D526AC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17D4A" w:rsidRPr="00D526AC" w:rsidRDefault="00B17D4A" w:rsidP="00B70129">
      <w:pPr>
        <w:shd w:val="clear" w:color="auto" w:fill="FFFFFF"/>
        <w:spacing w:before="120" w:after="120" w:line="240" w:lineRule="auto"/>
        <w:ind w:left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526AC">
        <w:rPr>
          <w:rFonts w:ascii="Calibri" w:hAnsi="Calibri" w:cs="Calibri"/>
          <w:bCs/>
          <w:color w:val="000000"/>
          <w:sz w:val="22"/>
          <w:szCs w:val="22"/>
        </w:rPr>
        <w:t xml:space="preserve">Please complete the details below and </w:t>
      </w:r>
      <w:r w:rsidR="00405146" w:rsidRPr="00D526AC">
        <w:rPr>
          <w:rFonts w:ascii="Calibri" w:hAnsi="Calibri" w:cs="Calibri"/>
          <w:bCs/>
          <w:color w:val="000000"/>
          <w:sz w:val="22"/>
          <w:szCs w:val="22"/>
        </w:rPr>
        <w:t xml:space="preserve">forward this form to your Director of Nursing and/or Midwifery to </w:t>
      </w:r>
      <w:r w:rsidRPr="00D526AC">
        <w:rPr>
          <w:rFonts w:ascii="Calibri" w:hAnsi="Calibri" w:cs="Calibri"/>
          <w:bCs/>
          <w:color w:val="000000"/>
          <w:sz w:val="22"/>
          <w:szCs w:val="22"/>
        </w:rPr>
        <w:t xml:space="preserve">seek endorsement </w:t>
      </w:r>
      <w:r w:rsidR="00405146" w:rsidRPr="00D526AC">
        <w:rPr>
          <w:rFonts w:ascii="Calibri" w:hAnsi="Calibri" w:cs="Calibri"/>
          <w:bCs/>
          <w:color w:val="000000"/>
          <w:sz w:val="22"/>
          <w:szCs w:val="22"/>
        </w:rPr>
        <w:t>for your scholarship application.</w:t>
      </w:r>
    </w:p>
    <w:tbl>
      <w:tblPr>
        <w:tblW w:w="893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387"/>
      </w:tblGrid>
      <w:tr w:rsidR="00EE7615" w:rsidRPr="00D526AC" w:rsidTr="00B7012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color w:val="000000"/>
                <w:sz w:val="22"/>
                <w:szCs w:val="22"/>
              </w:rPr>
              <w:t>Applicant’s Name</w:t>
            </w:r>
          </w:p>
        </w:tc>
        <w:tc>
          <w:tcPr>
            <w:tcW w:w="5387" w:type="dxa"/>
            <w:tcBorders>
              <w:left w:val="nil"/>
            </w:tcBorders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EE7615" w:rsidRPr="00D526AC" w:rsidTr="00B7012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color w:val="000000"/>
                <w:sz w:val="22"/>
                <w:szCs w:val="22"/>
              </w:rPr>
              <w:t>Current Position &amp; Designation</w:t>
            </w:r>
          </w:p>
        </w:tc>
        <w:tc>
          <w:tcPr>
            <w:tcW w:w="5387" w:type="dxa"/>
            <w:tcBorders>
              <w:left w:val="nil"/>
            </w:tcBorders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EE7615" w:rsidRPr="00D526AC" w:rsidTr="00B7012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color w:val="000000"/>
                <w:sz w:val="22"/>
                <w:szCs w:val="22"/>
              </w:rPr>
              <w:t>Proposed Course</w:t>
            </w:r>
          </w:p>
        </w:tc>
        <w:tc>
          <w:tcPr>
            <w:tcW w:w="5387" w:type="dxa"/>
            <w:tcBorders>
              <w:left w:val="nil"/>
            </w:tcBorders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EE7615" w:rsidRPr="00D526AC" w:rsidTr="00B7012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color w:val="000000"/>
                <w:sz w:val="22"/>
                <w:szCs w:val="22"/>
              </w:rPr>
              <w:t>Education Provider</w:t>
            </w:r>
          </w:p>
        </w:tc>
        <w:tc>
          <w:tcPr>
            <w:tcW w:w="5387" w:type="dxa"/>
            <w:tcBorders>
              <w:left w:val="nil"/>
            </w:tcBorders>
          </w:tcPr>
          <w:p w:rsidR="00EE7615" w:rsidRPr="00D526AC" w:rsidRDefault="00EE7615" w:rsidP="00E514C9">
            <w:pPr>
              <w:spacing w:before="120" w:after="0" w:line="240" w:lineRule="auto"/>
              <w:ind w:left="0" w:right="-759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B17D4A" w:rsidRPr="00D526AC" w:rsidRDefault="00B70129" w:rsidP="00B70129">
      <w:pPr>
        <w:tabs>
          <w:tab w:val="left" w:pos="8931"/>
        </w:tabs>
        <w:spacing w:before="480" w:after="120" w:line="240" w:lineRule="auto"/>
        <w:ind w:left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526AC">
        <w:rPr>
          <w:rFonts w:ascii="Calibri" w:hAnsi="Calibri"/>
          <w:b/>
          <w:color w:val="000000"/>
          <w:sz w:val="22"/>
          <w:szCs w:val="22"/>
          <w:u w:val="single"/>
        </w:rPr>
        <w:tab/>
      </w:r>
    </w:p>
    <w:p w:rsidR="00EE7615" w:rsidRPr="00D526AC" w:rsidRDefault="00B17D4A" w:rsidP="00B70129">
      <w:pPr>
        <w:pStyle w:val="Heading2"/>
        <w:spacing w:before="240" w:after="240"/>
        <w:ind w:left="0"/>
        <w:contextualSpacing w:val="0"/>
        <w:rPr>
          <w:b/>
          <w:sz w:val="22"/>
          <w:szCs w:val="22"/>
        </w:rPr>
      </w:pPr>
      <w:r w:rsidRPr="00D526AC">
        <w:rPr>
          <w:b/>
          <w:color w:val="000000"/>
          <w:sz w:val="22"/>
          <w:szCs w:val="22"/>
        </w:rPr>
        <w:t>R</w:t>
      </w:r>
      <w:r w:rsidR="00571214" w:rsidRPr="00D526AC">
        <w:rPr>
          <w:b/>
          <w:color w:val="000000"/>
          <w:sz w:val="22"/>
          <w:szCs w:val="22"/>
        </w:rPr>
        <w:t>ecommendation</w:t>
      </w:r>
      <w:r w:rsidR="00441EFB" w:rsidRPr="00D526AC">
        <w:rPr>
          <w:b/>
          <w:color w:val="000000"/>
          <w:sz w:val="22"/>
          <w:szCs w:val="22"/>
        </w:rPr>
        <w:t>:</w:t>
      </w:r>
      <w:r w:rsidR="00B70129" w:rsidRPr="00D526AC">
        <w:rPr>
          <w:b/>
          <w:color w:val="000000"/>
          <w:sz w:val="22"/>
          <w:szCs w:val="22"/>
        </w:rPr>
        <w:t xml:space="preserve"> </w:t>
      </w:r>
      <w:r w:rsidR="00B70129" w:rsidRPr="00D526AC">
        <w:rPr>
          <w:b/>
          <w:sz w:val="22"/>
          <w:szCs w:val="22"/>
        </w:rPr>
        <w:t>Director of N</w:t>
      </w:r>
      <w:r w:rsidR="00C66E56" w:rsidRPr="00D526AC">
        <w:rPr>
          <w:b/>
          <w:sz w:val="22"/>
          <w:szCs w:val="22"/>
        </w:rPr>
        <w:t>ursing &amp;/o</w:t>
      </w:r>
      <w:r w:rsidR="002271EF" w:rsidRPr="00D526AC">
        <w:rPr>
          <w:b/>
          <w:sz w:val="22"/>
          <w:szCs w:val="22"/>
        </w:rPr>
        <w:t>r</w:t>
      </w:r>
      <w:r w:rsidR="002271EF" w:rsidRPr="00D526AC">
        <w:rPr>
          <w:b/>
          <w:color w:val="000000"/>
          <w:sz w:val="22"/>
          <w:szCs w:val="22"/>
        </w:rPr>
        <w:t xml:space="preserve"> </w:t>
      </w:r>
      <w:r w:rsidR="002271EF" w:rsidRPr="00D526AC">
        <w:rPr>
          <w:b/>
          <w:sz w:val="22"/>
          <w:szCs w:val="22"/>
        </w:rPr>
        <w:t xml:space="preserve">Director of </w:t>
      </w:r>
      <w:r w:rsidR="00B70129" w:rsidRPr="00D526AC">
        <w:rPr>
          <w:b/>
          <w:sz w:val="22"/>
          <w:szCs w:val="22"/>
        </w:rPr>
        <w:t>Midwifery</w:t>
      </w:r>
    </w:p>
    <w:p w:rsidR="00B17D4A" w:rsidRPr="00D526AC" w:rsidRDefault="00B17D4A" w:rsidP="00B17D4A">
      <w:pPr>
        <w:tabs>
          <w:tab w:val="left" w:pos="6096"/>
        </w:tabs>
        <w:spacing w:before="240" w:after="120" w:line="240" w:lineRule="auto"/>
        <w:ind w:left="0"/>
        <w:jc w:val="both"/>
        <w:rPr>
          <w:rFonts w:ascii="Calibri" w:hAnsi="Calibri"/>
          <w:color w:val="000000"/>
          <w:sz w:val="22"/>
          <w:szCs w:val="22"/>
          <w:lang w:val="en-AU"/>
        </w:rPr>
      </w:pPr>
      <w:r w:rsidRPr="00D526AC">
        <w:rPr>
          <w:rFonts w:ascii="Calibri" w:hAnsi="Calibri"/>
          <w:color w:val="000000"/>
          <w:sz w:val="22"/>
          <w:szCs w:val="22"/>
          <w:lang w:val="en-AU"/>
        </w:rPr>
        <w:t xml:space="preserve">I confirm that, I </w:t>
      </w:r>
      <w:r w:rsidR="00D34B6E">
        <w:rPr>
          <w:rFonts w:ascii="Calibri" w:hAnsi="Calibri"/>
          <w:color w:val="000000"/>
          <w:sz w:val="22"/>
          <w:szCs w:val="22"/>
          <w:lang w:val="en-AU"/>
        </w:rPr>
        <w:t>support</w:t>
      </w:r>
      <w:r w:rsidRPr="00D526AC">
        <w:rPr>
          <w:rFonts w:ascii="Calibri" w:hAnsi="Calibri"/>
          <w:color w:val="000000"/>
          <w:sz w:val="22"/>
          <w:szCs w:val="22"/>
          <w:lang w:val="en-AU"/>
        </w:rPr>
        <w:t xml:space="preserve"> the application for an ACT Health Nursing and Midwifery Scholarship for, </w:t>
      </w:r>
      <w:r w:rsidRPr="00D526AC">
        <w:rPr>
          <w:rFonts w:ascii="Calibri" w:hAnsi="Calibri"/>
          <w:color w:val="A6A6A6"/>
          <w:sz w:val="22"/>
          <w:szCs w:val="22"/>
          <w:lang w:val="en-AU"/>
        </w:rPr>
        <w:t>(</w:t>
      </w:r>
      <w:r w:rsidRPr="00D526AC">
        <w:rPr>
          <w:rFonts w:ascii="Calibri" w:hAnsi="Calibri"/>
          <w:i/>
          <w:color w:val="A6A6A6"/>
          <w:sz w:val="22"/>
          <w:szCs w:val="22"/>
          <w:lang w:val="en-AU"/>
        </w:rPr>
        <w:t>insert name of applicant here</w:t>
      </w:r>
      <w:r w:rsidRPr="00D526AC">
        <w:rPr>
          <w:rFonts w:ascii="Calibri" w:hAnsi="Calibri"/>
          <w:color w:val="A6A6A6"/>
          <w:sz w:val="22"/>
          <w:szCs w:val="22"/>
          <w:lang w:val="en-AU"/>
        </w:rPr>
        <w:t>)</w:t>
      </w:r>
      <w:r w:rsidRPr="00D526AC">
        <w:rPr>
          <w:rFonts w:ascii="Calibri" w:hAnsi="Calibri"/>
          <w:color w:val="000000"/>
          <w:sz w:val="22"/>
          <w:szCs w:val="22"/>
          <w:lang w:val="en-AU"/>
        </w:rPr>
        <w:t>.</w:t>
      </w:r>
    </w:p>
    <w:p w:rsidR="00B17D4A" w:rsidRPr="00D526AC" w:rsidRDefault="00B17D4A" w:rsidP="00B17D4A">
      <w:pPr>
        <w:spacing w:before="120" w:after="120" w:line="240" w:lineRule="auto"/>
        <w:ind w:left="0"/>
        <w:jc w:val="both"/>
        <w:rPr>
          <w:rFonts w:ascii="Calibri" w:hAnsi="Calibri"/>
          <w:color w:val="000000"/>
          <w:sz w:val="22"/>
          <w:szCs w:val="22"/>
          <w:lang w:val="en-AU"/>
        </w:rPr>
      </w:pPr>
      <w:r w:rsidRPr="00D526AC">
        <w:rPr>
          <w:rFonts w:ascii="Calibri" w:hAnsi="Calibri"/>
          <w:color w:val="000000"/>
          <w:sz w:val="22"/>
          <w:szCs w:val="22"/>
          <w:lang w:val="en-AU"/>
        </w:rPr>
        <w:t>To the best of my knowledge, I agree that the applicant meets the eligibility criteria for scholarship.</w:t>
      </w:r>
    </w:p>
    <w:p w:rsidR="00B17D4A" w:rsidRPr="00D526AC" w:rsidRDefault="00B17D4A" w:rsidP="00B17D4A">
      <w:pPr>
        <w:spacing w:before="120" w:after="120" w:line="240" w:lineRule="auto"/>
        <w:ind w:left="0"/>
        <w:rPr>
          <w:rFonts w:ascii="Calibri" w:hAnsi="Calibri"/>
          <w:color w:val="000000"/>
          <w:sz w:val="22"/>
          <w:szCs w:val="22"/>
          <w:lang w:val="en-AU"/>
        </w:rPr>
      </w:pPr>
      <w:r w:rsidRPr="00D526AC">
        <w:rPr>
          <w:rFonts w:ascii="Calibri" w:hAnsi="Calibri"/>
          <w:color w:val="000000"/>
          <w:sz w:val="22"/>
          <w:szCs w:val="22"/>
          <w:lang w:val="en-AU"/>
        </w:rPr>
        <w:t>I can further confirm that the applicant is not subject to any notification, restriction/limitation to practice, under investigation, disciplinary process or undergoing performance management.</w:t>
      </w:r>
    </w:p>
    <w:p w:rsidR="00EE7615" w:rsidRPr="00D526AC" w:rsidRDefault="00EE7615" w:rsidP="00EE7615">
      <w:pPr>
        <w:ind w:left="0"/>
        <w:rPr>
          <w:rFonts w:ascii="Calibri" w:hAnsi="Calibri" w:cs="Calibri"/>
          <w:color w:val="000000"/>
          <w:sz w:val="22"/>
          <w:szCs w:val="22"/>
        </w:rPr>
      </w:pPr>
    </w:p>
    <w:p w:rsidR="00571214" w:rsidRPr="00D526AC" w:rsidRDefault="00571214" w:rsidP="00EE7615">
      <w:pPr>
        <w:ind w:left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EE7615" w:rsidRPr="00D526AC" w:rsidTr="00E514C9">
        <w:trPr>
          <w:cantSplit/>
        </w:trPr>
        <w:tc>
          <w:tcPr>
            <w:tcW w:w="2268" w:type="dxa"/>
          </w:tcPr>
          <w:p w:rsidR="00EE7615" w:rsidRPr="00D526AC" w:rsidRDefault="008B0B5D" w:rsidP="008B0B5D">
            <w:pPr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DON&amp;M</w:t>
            </w:r>
          </w:p>
        </w:tc>
        <w:tc>
          <w:tcPr>
            <w:tcW w:w="6946" w:type="dxa"/>
          </w:tcPr>
          <w:p w:rsidR="00EE7615" w:rsidRPr="00D526AC" w:rsidRDefault="00EE7615" w:rsidP="00E514C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EE7615" w:rsidRPr="00D526AC" w:rsidTr="00E514C9">
        <w:trPr>
          <w:cantSplit/>
        </w:trPr>
        <w:tc>
          <w:tcPr>
            <w:tcW w:w="2268" w:type="dxa"/>
          </w:tcPr>
          <w:p w:rsidR="00EE7615" w:rsidRPr="00D526AC" w:rsidRDefault="00EE7615" w:rsidP="00E514C9">
            <w:pPr>
              <w:ind w:left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946" w:type="dxa"/>
          </w:tcPr>
          <w:p w:rsidR="00EE7615" w:rsidRPr="00D526AC" w:rsidRDefault="00EE7615" w:rsidP="00E514C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EE7615" w:rsidRPr="00D526AC" w:rsidTr="00E514C9">
        <w:trPr>
          <w:cantSplit/>
        </w:trPr>
        <w:tc>
          <w:tcPr>
            <w:tcW w:w="2268" w:type="dxa"/>
          </w:tcPr>
          <w:p w:rsidR="00EE7615" w:rsidRPr="00D526AC" w:rsidRDefault="00EE7615" w:rsidP="00E514C9">
            <w:pPr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:rsidR="00EE7615" w:rsidRPr="00D526AC" w:rsidRDefault="00EE7615" w:rsidP="00E514C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17D4A" w:rsidRPr="00D526AC" w:rsidTr="00B17D4A">
        <w:trPr>
          <w:cantSplit/>
        </w:trPr>
        <w:tc>
          <w:tcPr>
            <w:tcW w:w="9214" w:type="dxa"/>
            <w:gridSpan w:val="2"/>
            <w:shd w:val="clear" w:color="auto" w:fill="CCECFF"/>
          </w:tcPr>
          <w:p w:rsidR="00B17D4A" w:rsidRPr="00D526AC" w:rsidRDefault="00B17D4A" w:rsidP="001E303B">
            <w:pPr>
              <w:spacing w:before="120" w:after="120" w:line="240" w:lineRule="auto"/>
              <w:ind w:left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526AC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Please return this completed form to the applicant</w:t>
            </w:r>
            <w:r w:rsidR="009567AB" w:rsidRPr="00D526AC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for submission with their online application</w:t>
            </w:r>
          </w:p>
        </w:tc>
      </w:tr>
    </w:tbl>
    <w:p w:rsidR="00F31328" w:rsidRPr="00B17D4A" w:rsidRDefault="00F31328" w:rsidP="00441EFB">
      <w:pPr>
        <w:ind w:left="0"/>
        <w:rPr>
          <w:sz w:val="24"/>
          <w:szCs w:val="24"/>
        </w:rPr>
      </w:pPr>
    </w:p>
    <w:sectPr w:rsidR="00F31328" w:rsidRPr="00B17D4A" w:rsidSect="00F313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46" w:rsidRDefault="00046846" w:rsidP="00006B63">
      <w:pPr>
        <w:spacing w:after="0" w:line="240" w:lineRule="auto"/>
      </w:pPr>
      <w:r>
        <w:separator/>
      </w:r>
    </w:p>
  </w:endnote>
  <w:endnote w:type="continuationSeparator" w:id="0">
    <w:p w:rsidR="00046846" w:rsidRDefault="00046846" w:rsidP="0000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63" w:rsidRPr="00B17D4A" w:rsidRDefault="00CF1853" w:rsidP="008F3F8B">
    <w:pPr>
      <w:pStyle w:val="Footer"/>
      <w:ind w:left="0"/>
      <w:jc w:val="both"/>
      <w:rPr>
        <w:rFonts w:ascii="Calibri" w:hAnsi="Calibri"/>
        <w:color w:val="A6A6A6"/>
        <w:sz w:val="18"/>
        <w:szCs w:val="18"/>
      </w:rPr>
    </w:pPr>
    <w:r w:rsidRPr="00B17D4A">
      <w:rPr>
        <w:rFonts w:ascii="Calibri" w:hAnsi="Calibri"/>
        <w:color w:val="A6A6A6"/>
        <w:sz w:val="18"/>
        <w:szCs w:val="18"/>
      </w:rPr>
      <w:t>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46" w:rsidRDefault="00046846" w:rsidP="00006B63">
      <w:pPr>
        <w:spacing w:after="0" w:line="240" w:lineRule="auto"/>
      </w:pPr>
      <w:r>
        <w:separator/>
      </w:r>
    </w:p>
  </w:footnote>
  <w:footnote w:type="continuationSeparator" w:id="0">
    <w:p w:rsidR="00046846" w:rsidRDefault="00046846" w:rsidP="0000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53" w:rsidRDefault="00046846" w:rsidP="00CF1853">
    <w:pPr>
      <w:pStyle w:val="Heading2"/>
      <w:spacing w:after="0"/>
      <w:ind w:left="0"/>
      <w:contextualSpacing w:val="0"/>
      <w:rPr>
        <w:b/>
        <w:sz w:val="20"/>
        <w:szCs w:val="20"/>
      </w:rPr>
    </w:pPr>
    <w:r w:rsidRPr="00384F1B">
      <w:rPr>
        <w:b/>
        <w:noProof/>
        <w:sz w:val="24"/>
        <w:szCs w:val="24"/>
        <w:lang w:val="en-AU" w:eastAsia="en-AU" w:bidi="ar-SA"/>
      </w:rPr>
      <w:drawing>
        <wp:inline distT="0" distB="0" distL="0" distR="0">
          <wp:extent cx="828675" cy="419100"/>
          <wp:effectExtent l="0" t="0" r="9525" b="0"/>
          <wp:docPr id="1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63" w:rsidRPr="0064323F" w:rsidRDefault="00006B63" w:rsidP="00B17D4A">
    <w:pPr>
      <w:pStyle w:val="Heading2"/>
      <w:spacing w:after="0"/>
      <w:ind w:left="0"/>
      <w:contextualSpacing w:val="0"/>
      <w:jc w:val="center"/>
      <w:rPr>
        <w:b/>
      </w:rPr>
    </w:pPr>
    <w:r w:rsidRPr="0064323F">
      <w:rPr>
        <w:b/>
      </w:rPr>
      <w:t xml:space="preserve">Nursing and Midwifery Scholarship </w:t>
    </w:r>
    <w:r w:rsidR="00D34B6E">
      <w:rPr>
        <w:b/>
      </w:rPr>
      <w:t>Application</w:t>
    </w:r>
  </w:p>
  <w:p w:rsidR="00006B63" w:rsidRPr="0064323F" w:rsidRDefault="00006B63" w:rsidP="00B17D4A">
    <w:pPr>
      <w:pStyle w:val="Heading2"/>
      <w:tabs>
        <w:tab w:val="left" w:pos="2339"/>
        <w:tab w:val="center" w:pos="4513"/>
      </w:tabs>
      <w:spacing w:after="120"/>
      <w:ind w:left="0"/>
      <w:contextualSpacing w:val="0"/>
      <w:jc w:val="center"/>
      <w:rPr>
        <w:b/>
      </w:rPr>
    </w:pPr>
    <w:r w:rsidRPr="0064323F">
      <w:rPr>
        <w:b/>
      </w:rPr>
      <w:t>Post Graduate Program of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64D"/>
    <w:multiLevelType w:val="hybridMultilevel"/>
    <w:tmpl w:val="FFAACDFC"/>
    <w:lvl w:ilvl="0" w:tplc="88C689B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5"/>
    <w:rsid w:val="00006B63"/>
    <w:rsid w:val="00011F42"/>
    <w:rsid w:val="00013650"/>
    <w:rsid w:val="00016E99"/>
    <w:rsid w:val="00020DA8"/>
    <w:rsid w:val="00046846"/>
    <w:rsid w:val="0005716E"/>
    <w:rsid w:val="00060A5C"/>
    <w:rsid w:val="000663E6"/>
    <w:rsid w:val="00067781"/>
    <w:rsid w:val="00070574"/>
    <w:rsid w:val="00097215"/>
    <w:rsid w:val="000A0C0C"/>
    <w:rsid w:val="0011469A"/>
    <w:rsid w:val="00121A26"/>
    <w:rsid w:val="0012729C"/>
    <w:rsid w:val="0015619B"/>
    <w:rsid w:val="00181455"/>
    <w:rsid w:val="001C1F56"/>
    <w:rsid w:val="001E303B"/>
    <w:rsid w:val="001F3BFB"/>
    <w:rsid w:val="00210AC1"/>
    <w:rsid w:val="002271EF"/>
    <w:rsid w:val="002279E5"/>
    <w:rsid w:val="00242FE3"/>
    <w:rsid w:val="00244FA5"/>
    <w:rsid w:val="00250689"/>
    <w:rsid w:val="0025097D"/>
    <w:rsid w:val="0028081B"/>
    <w:rsid w:val="0029368D"/>
    <w:rsid w:val="002B0A29"/>
    <w:rsid w:val="002B3BDA"/>
    <w:rsid w:val="002C2426"/>
    <w:rsid w:val="002D6E1F"/>
    <w:rsid w:val="002E67DA"/>
    <w:rsid w:val="002F6175"/>
    <w:rsid w:val="003040A8"/>
    <w:rsid w:val="00320AB9"/>
    <w:rsid w:val="003232E4"/>
    <w:rsid w:val="00330CF5"/>
    <w:rsid w:val="0034296D"/>
    <w:rsid w:val="00365308"/>
    <w:rsid w:val="0038641A"/>
    <w:rsid w:val="003B41CB"/>
    <w:rsid w:val="003F4791"/>
    <w:rsid w:val="00403ACB"/>
    <w:rsid w:val="00405146"/>
    <w:rsid w:val="00415B07"/>
    <w:rsid w:val="00431F07"/>
    <w:rsid w:val="00441EFB"/>
    <w:rsid w:val="00447D2E"/>
    <w:rsid w:val="00453758"/>
    <w:rsid w:val="0045546B"/>
    <w:rsid w:val="004C5E45"/>
    <w:rsid w:val="004D334B"/>
    <w:rsid w:val="004E3885"/>
    <w:rsid w:val="00504018"/>
    <w:rsid w:val="00523B04"/>
    <w:rsid w:val="00571214"/>
    <w:rsid w:val="00596010"/>
    <w:rsid w:val="0059761C"/>
    <w:rsid w:val="005B29D6"/>
    <w:rsid w:val="005C7B15"/>
    <w:rsid w:val="005F2433"/>
    <w:rsid w:val="005F63B5"/>
    <w:rsid w:val="005F725E"/>
    <w:rsid w:val="00611962"/>
    <w:rsid w:val="006335E6"/>
    <w:rsid w:val="00637367"/>
    <w:rsid w:val="0064323F"/>
    <w:rsid w:val="006700C4"/>
    <w:rsid w:val="00684291"/>
    <w:rsid w:val="006D7632"/>
    <w:rsid w:val="006E07A6"/>
    <w:rsid w:val="006E2F2E"/>
    <w:rsid w:val="0073165E"/>
    <w:rsid w:val="00756450"/>
    <w:rsid w:val="00775E89"/>
    <w:rsid w:val="007A721B"/>
    <w:rsid w:val="007B5FF5"/>
    <w:rsid w:val="007E30EE"/>
    <w:rsid w:val="00833D61"/>
    <w:rsid w:val="0084620F"/>
    <w:rsid w:val="00856119"/>
    <w:rsid w:val="00894043"/>
    <w:rsid w:val="008B0B5D"/>
    <w:rsid w:val="008D641E"/>
    <w:rsid w:val="008E5D8C"/>
    <w:rsid w:val="008F3F8B"/>
    <w:rsid w:val="00900595"/>
    <w:rsid w:val="009567AB"/>
    <w:rsid w:val="00957143"/>
    <w:rsid w:val="00994CEC"/>
    <w:rsid w:val="009A14B0"/>
    <w:rsid w:val="009E36CC"/>
    <w:rsid w:val="00A2423E"/>
    <w:rsid w:val="00A247ED"/>
    <w:rsid w:val="00A4204F"/>
    <w:rsid w:val="00A465ED"/>
    <w:rsid w:val="00A858B2"/>
    <w:rsid w:val="00AA2B61"/>
    <w:rsid w:val="00AE3BA9"/>
    <w:rsid w:val="00AE538F"/>
    <w:rsid w:val="00B03220"/>
    <w:rsid w:val="00B17816"/>
    <w:rsid w:val="00B17D4A"/>
    <w:rsid w:val="00B356B7"/>
    <w:rsid w:val="00B70129"/>
    <w:rsid w:val="00B836F7"/>
    <w:rsid w:val="00BA245B"/>
    <w:rsid w:val="00BA5FC7"/>
    <w:rsid w:val="00BB23A6"/>
    <w:rsid w:val="00BB6507"/>
    <w:rsid w:val="00BF253B"/>
    <w:rsid w:val="00C05762"/>
    <w:rsid w:val="00C66E56"/>
    <w:rsid w:val="00C70A43"/>
    <w:rsid w:val="00CA2FA5"/>
    <w:rsid w:val="00CD2A77"/>
    <w:rsid w:val="00CF1853"/>
    <w:rsid w:val="00D01F65"/>
    <w:rsid w:val="00D225C0"/>
    <w:rsid w:val="00D34B6E"/>
    <w:rsid w:val="00D526AC"/>
    <w:rsid w:val="00D57221"/>
    <w:rsid w:val="00D873C1"/>
    <w:rsid w:val="00DA6061"/>
    <w:rsid w:val="00DB4FD1"/>
    <w:rsid w:val="00DC4342"/>
    <w:rsid w:val="00E10EBB"/>
    <w:rsid w:val="00E33A68"/>
    <w:rsid w:val="00E418C6"/>
    <w:rsid w:val="00E514C9"/>
    <w:rsid w:val="00E52830"/>
    <w:rsid w:val="00E561D1"/>
    <w:rsid w:val="00E612D0"/>
    <w:rsid w:val="00EA0F0C"/>
    <w:rsid w:val="00EC3C33"/>
    <w:rsid w:val="00ED5FDE"/>
    <w:rsid w:val="00EE7615"/>
    <w:rsid w:val="00F014EF"/>
    <w:rsid w:val="00F31328"/>
    <w:rsid w:val="00FB22C5"/>
    <w:rsid w:val="00FD4CE4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C33E-C33D-449E-A83D-527015C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15"/>
    <w:pPr>
      <w:spacing w:after="160" w:line="288" w:lineRule="auto"/>
      <w:ind w:left="2160"/>
    </w:pPr>
    <w:rPr>
      <w:rFonts w:ascii="Cambria" w:eastAsia="Times New Roman" w:hAnsi="Cambria"/>
      <w:color w:val="5A5A5A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615"/>
    <w:pPr>
      <w:spacing w:before="120" w:after="60" w:line="240" w:lineRule="auto"/>
      <w:contextualSpacing/>
      <w:outlineLvl w:val="1"/>
    </w:pPr>
    <w:rPr>
      <w:rFonts w:ascii="Calibri" w:hAnsi="Calibri"/>
      <w:smallCaps/>
      <w:color w:val="17365D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E7615"/>
    <w:rPr>
      <w:rFonts w:ascii="Calibri" w:eastAsia="Times New Roman" w:hAnsi="Calibri" w:cs="Times New Roman"/>
      <w:smallCaps/>
      <w:color w:val="17365D"/>
      <w:spacing w:val="20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EE7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B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6B63"/>
    <w:rPr>
      <w:rFonts w:ascii="Cambria" w:eastAsia="Times New Roman" w:hAnsi="Cambria"/>
      <w:color w:val="5A5A5A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06B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6B63"/>
    <w:rPr>
      <w:rFonts w:ascii="Cambria" w:eastAsia="Times New Roman" w:hAnsi="Cambria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63"/>
    <w:rPr>
      <w:rFonts w:ascii="Tahoma" w:eastAsia="Times New Roman" w:hAnsi="Tahoma" w:cs="Tahoma"/>
      <w:color w:val="5A5A5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McQuellin</dc:creator>
  <cp:keywords/>
  <cp:lastModifiedBy>Sangam, Mahesh (Health)</cp:lastModifiedBy>
  <cp:revision>1</cp:revision>
  <cp:lastPrinted>2017-11-20T03:52:00Z</cp:lastPrinted>
  <dcterms:created xsi:type="dcterms:W3CDTF">2018-09-19T23:36:00Z</dcterms:created>
  <dcterms:modified xsi:type="dcterms:W3CDTF">2018-09-19T23:36:00Z</dcterms:modified>
</cp:coreProperties>
</file>