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8" w:type="dxa"/>
        <w:tblInd w:w="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"/>
        <w:gridCol w:w="3402"/>
        <w:gridCol w:w="7158"/>
        <w:gridCol w:w="30"/>
      </w:tblGrid>
      <w:tr w:rsidR="004B78F7" w14:paraId="03D358B3" w14:textId="77777777" w:rsidTr="006525EF">
        <w:trPr>
          <w:gridBefore w:val="1"/>
          <w:gridAfter w:val="1"/>
          <w:wBefore w:w="108" w:type="dxa"/>
          <w:wAfter w:w="30" w:type="dxa"/>
          <w:trHeight w:hRule="exact" w:val="1418"/>
        </w:trPr>
        <w:tc>
          <w:tcPr>
            <w:tcW w:w="3402" w:type="dxa"/>
            <w:vAlign w:val="center"/>
          </w:tcPr>
          <w:p w14:paraId="03D358B0" w14:textId="550586CA" w:rsidR="004B78F7" w:rsidRPr="004B78F7" w:rsidRDefault="00D54E09" w:rsidP="004B78F7">
            <w:pPr>
              <w:ind w:left="-108"/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03D35924" wp14:editId="1FCB4AE9">
                  <wp:extent cx="1343025" cy="581025"/>
                  <wp:effectExtent l="0" t="0" r="9525" b="9525"/>
                  <wp:docPr id="1" name="Picture 1" descr="ACTGov_Health_i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Gov_Health_i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vAlign w:val="center"/>
          </w:tcPr>
          <w:p w14:paraId="03D358B1" w14:textId="77777777" w:rsidR="004B78F7" w:rsidRPr="004B78F7" w:rsidRDefault="004B78F7" w:rsidP="004B78F7">
            <w:pPr>
              <w:jc w:val="right"/>
              <w:rPr>
                <w:rFonts w:ascii="Calibri" w:eastAsia="Calibri" w:hAnsi="Calibri"/>
                <w:b/>
                <w:sz w:val="36"/>
                <w:szCs w:val="36"/>
                <w:lang w:val="en-US"/>
              </w:rPr>
            </w:pPr>
            <w:r w:rsidRPr="004B78F7">
              <w:rPr>
                <w:rFonts w:ascii="Calibri" w:eastAsia="Calibri" w:hAnsi="Calibri"/>
                <w:b/>
                <w:sz w:val="36"/>
                <w:szCs w:val="36"/>
                <w:lang w:val="en-US"/>
              </w:rPr>
              <w:t xml:space="preserve">RABIES/AUSTRALIAN BAT LYSSAVIRUS </w:t>
            </w:r>
          </w:p>
          <w:p w14:paraId="03D358B2" w14:textId="77777777" w:rsidR="004B78F7" w:rsidRPr="004B78F7" w:rsidRDefault="004B78F7" w:rsidP="004B78F7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4B78F7">
              <w:rPr>
                <w:rFonts w:ascii="Calibri" w:eastAsia="Calibri" w:hAnsi="Calibri"/>
                <w:b/>
                <w:sz w:val="36"/>
                <w:szCs w:val="36"/>
                <w:lang w:val="en-US"/>
              </w:rPr>
              <w:t xml:space="preserve">POST EXPOSURE </w:t>
            </w:r>
            <w:r>
              <w:rPr>
                <w:rFonts w:ascii="Calibri" w:eastAsia="Calibri" w:hAnsi="Calibri"/>
                <w:b/>
                <w:sz w:val="36"/>
                <w:szCs w:val="36"/>
                <w:lang w:val="en-US"/>
              </w:rPr>
              <w:t>PROPHYLAXIS</w:t>
            </w:r>
            <w:r w:rsidRPr="004B78F7">
              <w:rPr>
                <w:rFonts w:ascii="Calibri" w:eastAsia="Calibri" w:hAnsi="Calibri"/>
                <w:b/>
                <w:sz w:val="36"/>
                <w:szCs w:val="36"/>
                <w:lang w:val="en-US"/>
              </w:rPr>
              <w:t xml:space="preserve"> FORM</w:t>
            </w:r>
            <w:r w:rsidRPr="004B78F7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8E7F0E" w:rsidRPr="002D45A8" w14:paraId="03D358B5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698" w:type="dxa"/>
            <w:gridSpan w:val="4"/>
            <w:shd w:val="clear" w:color="auto" w:fill="F2F2F2"/>
            <w:vAlign w:val="center"/>
          </w:tcPr>
          <w:p w14:paraId="03D358B4" w14:textId="77777777" w:rsidR="008E7F0E" w:rsidRPr="002D45A8" w:rsidRDefault="008E7F0E" w:rsidP="002D45A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CASE DETAILS</w:t>
            </w:r>
          </w:p>
        </w:tc>
      </w:tr>
      <w:tr w:rsidR="008E7F0E" w:rsidRPr="002D45A8" w14:paraId="03D358BC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</w:tcPr>
          <w:p w14:paraId="03D358B6" w14:textId="77777777" w:rsidR="008E7F0E" w:rsidRPr="002D45A8" w:rsidRDefault="008E7F0E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Name________________________________________________________</w:t>
            </w:r>
            <w:r w:rsidR="00151BC4" w:rsidRPr="002D45A8">
              <w:rPr>
                <w:rFonts w:ascii="Tahoma" w:hAnsi="Tahoma"/>
                <w:sz w:val="20"/>
              </w:rPr>
              <w:t>____</w:t>
            </w:r>
            <w:r w:rsidRPr="002D45A8">
              <w:rPr>
                <w:rFonts w:ascii="Tahoma" w:hAnsi="Tahoma"/>
                <w:sz w:val="20"/>
              </w:rPr>
              <w:t>___________DOB ____</w:t>
            </w:r>
            <w:r w:rsidR="00151BC4" w:rsidRPr="002D45A8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 /_____</w:t>
            </w:r>
          </w:p>
          <w:p w14:paraId="03D358B7" w14:textId="77777777" w:rsidR="008E7F0E" w:rsidRPr="002D45A8" w:rsidRDefault="008E7F0E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Address _______________________________________________________</w:t>
            </w:r>
            <w:r w:rsidR="00151BC4" w:rsidRPr="002D45A8">
              <w:rPr>
                <w:rFonts w:ascii="Tahoma" w:hAnsi="Tahoma"/>
                <w:sz w:val="20"/>
              </w:rPr>
              <w:t>_____</w:t>
            </w:r>
            <w:r w:rsidRPr="002D45A8">
              <w:rPr>
                <w:rFonts w:ascii="Tahoma" w:hAnsi="Tahoma"/>
                <w:sz w:val="20"/>
              </w:rPr>
              <w:t>_____________________________</w:t>
            </w:r>
          </w:p>
          <w:p w14:paraId="03D358B8" w14:textId="77777777" w:rsidR="008E7F0E" w:rsidRPr="002D45A8" w:rsidRDefault="008E7F0E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Gender __________________________  Country of birth_________</w:t>
            </w:r>
            <w:r w:rsidR="00151BC4" w:rsidRPr="002D45A8">
              <w:rPr>
                <w:rFonts w:ascii="Tahoma" w:hAnsi="Tahoma"/>
                <w:sz w:val="20"/>
              </w:rPr>
              <w:t>_____</w:t>
            </w:r>
            <w:r w:rsidRPr="002D45A8">
              <w:rPr>
                <w:rFonts w:ascii="Tahoma" w:hAnsi="Tahoma"/>
                <w:sz w:val="20"/>
              </w:rPr>
              <w:t xml:space="preserve">___________________________________   </w:t>
            </w:r>
          </w:p>
          <w:p w14:paraId="03D358B9" w14:textId="77777777" w:rsidR="008E7F0E" w:rsidRPr="002D45A8" w:rsidRDefault="008E7F0E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Home phone_____________________</w:t>
            </w:r>
            <w:r w:rsidR="00151BC4" w:rsidRPr="002D45A8">
              <w:rPr>
                <w:rFonts w:ascii="Tahoma" w:hAnsi="Tahoma"/>
                <w:sz w:val="20"/>
              </w:rPr>
              <w:t>______</w:t>
            </w:r>
            <w:r w:rsidRPr="002D45A8">
              <w:rPr>
                <w:rFonts w:ascii="Tahoma" w:hAnsi="Tahoma"/>
                <w:sz w:val="20"/>
              </w:rPr>
              <w:t>_________ Mobile________</w:t>
            </w:r>
            <w:r w:rsidR="00151BC4" w:rsidRPr="002D45A8">
              <w:rPr>
                <w:rFonts w:ascii="Tahoma" w:hAnsi="Tahoma"/>
                <w:sz w:val="20"/>
              </w:rPr>
              <w:t>_________________</w:t>
            </w:r>
            <w:r w:rsidRPr="002D45A8">
              <w:rPr>
                <w:rFonts w:ascii="Tahoma" w:hAnsi="Tahoma"/>
                <w:sz w:val="20"/>
              </w:rPr>
              <w:t>__________________</w:t>
            </w:r>
          </w:p>
          <w:p w14:paraId="03D358BA" w14:textId="77777777" w:rsidR="008E7F0E" w:rsidRPr="002D45A8" w:rsidRDefault="008E7F0E" w:rsidP="002D45A8">
            <w:pPr>
              <w:spacing w:line="360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If a child, Parent/Guardian Name_________________________________________</w:t>
            </w:r>
            <w:r w:rsidR="00151BC4" w:rsidRPr="002D45A8">
              <w:rPr>
                <w:rFonts w:ascii="Tahoma" w:hAnsi="Tahoma"/>
                <w:sz w:val="20"/>
              </w:rPr>
              <w:t>____</w:t>
            </w:r>
            <w:r w:rsidRPr="002D45A8">
              <w:rPr>
                <w:rFonts w:ascii="Tahoma" w:hAnsi="Tahoma"/>
                <w:sz w:val="20"/>
              </w:rPr>
              <w:t xml:space="preserve">________________________        </w:t>
            </w:r>
          </w:p>
          <w:p w14:paraId="03D358BB" w14:textId="77777777" w:rsidR="008E7F0E" w:rsidRPr="002D45A8" w:rsidRDefault="008E7F0E" w:rsidP="00DB176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D45A8">
              <w:rPr>
                <w:rFonts w:ascii="Tahoma" w:hAnsi="Tahoma"/>
                <w:sz w:val="20"/>
              </w:rPr>
              <w:t xml:space="preserve">Aboriginal  </w:t>
            </w:r>
            <w:r w:rsidR="00DB176D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  Torres Strait Islander  </w:t>
            </w:r>
            <w:r w:rsidR="00DB176D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    Aboriginal &amp; Torres Strait Islander</w:t>
            </w:r>
            <w:r w:rsidR="00DB176D">
              <w:rPr>
                <w:rFonts w:ascii="Tahoma" w:hAnsi="Tahoma"/>
                <w:sz w:val="20"/>
              </w:rPr>
              <w:t xml:space="preserve"> </w:t>
            </w:r>
            <w:r w:rsidR="00DB176D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      Neither </w:t>
            </w:r>
            <w:r w:rsidR="00DB176D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    Not stated</w:t>
            </w:r>
            <w:r w:rsidR="00DB176D">
              <w:rPr>
                <w:rFonts w:ascii="Tahoma" w:hAnsi="Tahoma"/>
                <w:sz w:val="20"/>
              </w:rPr>
              <w:t xml:space="preserve"> </w:t>
            </w:r>
            <w:r w:rsidR="00DB176D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</w:p>
        </w:tc>
      </w:tr>
      <w:tr w:rsidR="008E7F0E" w:rsidRPr="002D45A8" w14:paraId="03D358BE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  <w:shd w:val="clear" w:color="auto" w:fill="F2F2F2"/>
          </w:tcPr>
          <w:p w14:paraId="03D358BD" w14:textId="77777777" w:rsidR="008E7F0E" w:rsidRPr="002D45A8" w:rsidRDefault="00930CC7" w:rsidP="002D45A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NOTIFICATION DETAILS</w:t>
            </w:r>
          </w:p>
        </w:tc>
      </w:tr>
      <w:tr w:rsidR="008E7F0E" w:rsidRPr="002D45A8" w14:paraId="03D358C2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</w:tcPr>
          <w:p w14:paraId="03D358BF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Date and Time of Notification: _________________</w:t>
            </w:r>
            <w:r w:rsidR="00151BC4" w:rsidRPr="002D45A8">
              <w:rPr>
                <w:rFonts w:ascii="Tahoma" w:hAnsi="Tahoma"/>
                <w:sz w:val="20"/>
              </w:rPr>
              <w:t>________________________________________________</w:t>
            </w:r>
            <w:r w:rsidRPr="002D45A8">
              <w:rPr>
                <w:rFonts w:ascii="Tahoma" w:hAnsi="Tahoma"/>
                <w:sz w:val="20"/>
              </w:rPr>
              <w:t xml:space="preserve">______ </w:t>
            </w:r>
          </w:p>
          <w:p w14:paraId="03D358C0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Name of person reporting exposure: _________</w:t>
            </w:r>
            <w:r w:rsidR="00151BC4" w:rsidRPr="002D45A8">
              <w:rPr>
                <w:rFonts w:ascii="Tahoma" w:hAnsi="Tahoma"/>
                <w:sz w:val="20"/>
              </w:rPr>
              <w:t>__________________________________</w:t>
            </w:r>
            <w:r w:rsidRPr="002D45A8">
              <w:rPr>
                <w:rFonts w:ascii="Tahoma" w:hAnsi="Tahoma"/>
                <w:sz w:val="20"/>
              </w:rPr>
              <w:t>_______________________</w:t>
            </w:r>
          </w:p>
          <w:p w14:paraId="03D358C1" w14:textId="77777777" w:rsidR="008E7F0E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Address: ______________________</w:t>
            </w:r>
            <w:r w:rsidR="00151BC4" w:rsidRPr="002D45A8">
              <w:rPr>
                <w:rFonts w:ascii="Tahoma" w:hAnsi="Tahoma"/>
                <w:sz w:val="20"/>
              </w:rPr>
              <w:t>____________________</w:t>
            </w:r>
            <w:r w:rsidRPr="002D45A8">
              <w:rPr>
                <w:rFonts w:ascii="Tahoma" w:hAnsi="Tahoma"/>
                <w:sz w:val="20"/>
              </w:rPr>
              <w:t>___________________ Phone: _____</w:t>
            </w:r>
            <w:r w:rsidR="00151BC4" w:rsidRPr="002D45A8">
              <w:rPr>
                <w:rFonts w:ascii="Tahoma" w:hAnsi="Tahoma"/>
                <w:sz w:val="20"/>
              </w:rPr>
              <w:t>__</w:t>
            </w:r>
            <w:r w:rsidRPr="002D45A8">
              <w:rPr>
                <w:rFonts w:ascii="Tahoma" w:hAnsi="Tahoma"/>
                <w:sz w:val="20"/>
              </w:rPr>
              <w:t xml:space="preserve">_____________  </w:t>
            </w:r>
          </w:p>
        </w:tc>
      </w:tr>
      <w:tr w:rsidR="008E7F0E" w:rsidRPr="002D45A8" w14:paraId="03D358C4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  <w:shd w:val="clear" w:color="auto" w:fill="F2F2F2"/>
          </w:tcPr>
          <w:p w14:paraId="03D358C3" w14:textId="77777777" w:rsidR="008E7F0E" w:rsidRPr="002D45A8" w:rsidRDefault="006F3127" w:rsidP="002D45A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EXPOSURE DETAILS</w:t>
            </w:r>
          </w:p>
        </w:tc>
      </w:tr>
      <w:tr w:rsidR="008E7F0E" w:rsidRPr="002D45A8" w14:paraId="03D358CB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</w:tcPr>
          <w:p w14:paraId="03D358C5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Date of exposure: </w:t>
            </w:r>
            <w:r w:rsidR="00151BC4" w:rsidRPr="002D45A8">
              <w:rPr>
                <w:rFonts w:ascii="Tahoma" w:hAnsi="Tahoma"/>
                <w:sz w:val="20"/>
              </w:rPr>
              <w:t>____ /____ /_____</w:t>
            </w:r>
            <w:r w:rsidRPr="002D45A8">
              <w:rPr>
                <w:rFonts w:ascii="Tahoma" w:hAnsi="Tahoma"/>
                <w:sz w:val="20"/>
              </w:rPr>
              <w:t xml:space="preserve">  Geographical location of exposure: _____</w:t>
            </w:r>
            <w:r w:rsidR="00151BC4" w:rsidRPr="002D45A8">
              <w:rPr>
                <w:rFonts w:ascii="Tahoma" w:hAnsi="Tahoma"/>
                <w:sz w:val="20"/>
              </w:rPr>
              <w:t>_______</w:t>
            </w:r>
            <w:r w:rsidRPr="002D45A8">
              <w:rPr>
                <w:rFonts w:ascii="Tahoma" w:hAnsi="Tahoma"/>
                <w:sz w:val="20"/>
              </w:rPr>
              <w:t>_______________________</w:t>
            </w:r>
          </w:p>
          <w:p w14:paraId="03D358C6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Descri</w:t>
            </w:r>
            <w:r w:rsidR="000E288B">
              <w:rPr>
                <w:rFonts w:ascii="Tahoma" w:hAnsi="Tahoma"/>
                <w:sz w:val="20"/>
              </w:rPr>
              <w:t>ption of</w:t>
            </w:r>
            <w:r w:rsidR="00E8175C">
              <w:rPr>
                <w:rFonts w:ascii="Tahoma" w:hAnsi="Tahoma"/>
                <w:sz w:val="20"/>
              </w:rPr>
              <w:t xml:space="preserve"> incident</w:t>
            </w:r>
            <w:r w:rsidR="000E288B">
              <w:rPr>
                <w:rFonts w:ascii="Tahoma" w:hAnsi="Tahoma"/>
                <w:sz w:val="20"/>
              </w:rPr>
              <w:t>: _____________</w:t>
            </w:r>
            <w:r w:rsidRPr="002D45A8">
              <w:rPr>
                <w:rFonts w:ascii="Tahoma" w:hAnsi="Tahoma"/>
                <w:sz w:val="20"/>
              </w:rPr>
              <w:t>________</w:t>
            </w:r>
            <w:r w:rsidR="00151BC4" w:rsidRPr="002D45A8">
              <w:rPr>
                <w:rFonts w:ascii="Tahoma" w:hAnsi="Tahoma"/>
                <w:sz w:val="20"/>
              </w:rPr>
              <w:t>_____________</w:t>
            </w:r>
            <w:r w:rsidRPr="002D45A8">
              <w:rPr>
                <w:rFonts w:ascii="Tahoma" w:hAnsi="Tahoma"/>
                <w:sz w:val="20"/>
              </w:rPr>
              <w:t>__________________________</w:t>
            </w:r>
            <w:r w:rsidR="00E8175C">
              <w:rPr>
                <w:rFonts w:ascii="Tahoma" w:hAnsi="Tahoma"/>
                <w:sz w:val="20"/>
              </w:rPr>
              <w:t>________________</w:t>
            </w:r>
          </w:p>
          <w:p w14:paraId="03D358C7" w14:textId="77777777" w:rsidR="00930CC7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Type of </w:t>
            </w:r>
            <w:r w:rsidR="006525EF">
              <w:rPr>
                <w:rFonts w:ascii="Tahoma" w:hAnsi="Tahoma"/>
                <w:sz w:val="20"/>
              </w:rPr>
              <w:t>exposure</w:t>
            </w:r>
            <w:r w:rsidRPr="002D45A8">
              <w:rPr>
                <w:rFonts w:ascii="Tahoma" w:hAnsi="Tahoma"/>
                <w:sz w:val="20"/>
              </w:rPr>
              <w:t>:</w:t>
            </w:r>
            <w:r w:rsidR="006525EF">
              <w:rPr>
                <w:rFonts w:ascii="Tahoma" w:hAnsi="Tahoma"/>
                <w:sz w:val="20"/>
              </w:rPr>
              <w:t xml:space="preserve">            </w:t>
            </w:r>
            <w:r w:rsidR="00151BC4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151BC4" w:rsidRPr="002D45A8">
              <w:rPr>
                <w:rFonts w:ascii="Tahoma" w:hAnsi="Tahoma"/>
                <w:sz w:val="28"/>
                <w:szCs w:val="28"/>
              </w:rPr>
              <w:t xml:space="preserve"> </w:t>
            </w:r>
            <w:r w:rsidR="006525EF">
              <w:rPr>
                <w:rFonts w:ascii="Tahoma" w:hAnsi="Tahoma"/>
                <w:sz w:val="20"/>
              </w:rPr>
              <w:t xml:space="preserve">Bite </w:t>
            </w:r>
            <w:r w:rsidRPr="002D45A8">
              <w:rPr>
                <w:rFonts w:ascii="Tahoma" w:hAnsi="Tahoma"/>
                <w:sz w:val="20"/>
              </w:rPr>
              <w:t xml:space="preserve">   </w:t>
            </w:r>
            <w:r w:rsidR="00151BC4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151BC4" w:rsidRPr="002D45A8">
              <w:rPr>
                <w:rFonts w:ascii="Tahoma" w:hAnsi="Tahoma"/>
                <w:sz w:val="28"/>
                <w:szCs w:val="28"/>
              </w:rPr>
              <w:t xml:space="preserve"> </w:t>
            </w:r>
            <w:r w:rsidR="006525EF">
              <w:rPr>
                <w:rFonts w:ascii="Tahoma" w:hAnsi="Tahoma"/>
                <w:sz w:val="20"/>
              </w:rPr>
              <w:t>Scratch</w:t>
            </w:r>
            <w:r w:rsidRPr="002D45A8">
              <w:rPr>
                <w:rFonts w:ascii="Tahoma" w:hAnsi="Tahoma"/>
                <w:sz w:val="20"/>
              </w:rPr>
              <w:t xml:space="preserve">    </w:t>
            </w:r>
            <w:r w:rsidR="00151BC4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6525EF">
              <w:rPr>
                <w:rFonts w:ascii="Tahoma" w:hAnsi="Tahoma"/>
                <w:sz w:val="20"/>
              </w:rPr>
              <w:t xml:space="preserve"> Puncture </w:t>
            </w:r>
            <w:r w:rsidRPr="002D45A8">
              <w:rPr>
                <w:rFonts w:ascii="Tahoma" w:hAnsi="Tahoma"/>
                <w:sz w:val="20"/>
              </w:rPr>
              <w:t xml:space="preserve">   </w:t>
            </w:r>
            <w:r w:rsidR="00151BC4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Lick (to broken skin)</w:t>
            </w:r>
            <w:r w:rsidR="006525EF">
              <w:rPr>
                <w:rFonts w:ascii="Tahoma" w:hAnsi="Tahoma"/>
                <w:sz w:val="20"/>
              </w:rPr>
              <w:t xml:space="preserve">    </w:t>
            </w:r>
            <w:r w:rsidR="006525EF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6525EF" w:rsidRPr="006525EF">
              <w:rPr>
                <w:rFonts w:ascii="Tahoma" w:hAnsi="Tahoma"/>
                <w:sz w:val="20"/>
              </w:rPr>
              <w:t xml:space="preserve"> Other</w:t>
            </w:r>
          </w:p>
          <w:p w14:paraId="03D358C8" w14:textId="77777777" w:rsidR="006525EF" w:rsidRPr="002D45A8" w:rsidRDefault="006525EF" w:rsidP="006525EF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Details:_________________________________________________________________________________________</w:t>
            </w:r>
          </w:p>
          <w:p w14:paraId="03D358C9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Site of wound: ______________________________________________</w:t>
            </w:r>
            <w:r w:rsidR="0068299F" w:rsidRPr="002D45A8">
              <w:rPr>
                <w:rFonts w:ascii="Tahoma" w:hAnsi="Tahoma"/>
                <w:sz w:val="20"/>
              </w:rPr>
              <w:t>________</w:t>
            </w:r>
            <w:r w:rsidRPr="002D45A8">
              <w:rPr>
                <w:rFonts w:ascii="Tahoma" w:hAnsi="Tahoma"/>
                <w:sz w:val="20"/>
              </w:rPr>
              <w:t xml:space="preserve">_____________________________ </w:t>
            </w:r>
          </w:p>
          <w:p w14:paraId="03D358CA" w14:textId="77777777" w:rsidR="008E7F0E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Depth/severity of wound (e.g. did the wound bleed?): ______________</w:t>
            </w:r>
            <w:r w:rsidR="0068299F" w:rsidRPr="002D45A8">
              <w:rPr>
                <w:rFonts w:ascii="Tahoma" w:hAnsi="Tahoma"/>
                <w:sz w:val="20"/>
              </w:rPr>
              <w:t>_______</w:t>
            </w:r>
            <w:r w:rsidRPr="002D45A8">
              <w:rPr>
                <w:rFonts w:ascii="Tahoma" w:hAnsi="Tahoma"/>
                <w:sz w:val="20"/>
              </w:rPr>
              <w:t xml:space="preserve">______________________________  </w:t>
            </w:r>
          </w:p>
        </w:tc>
      </w:tr>
      <w:tr w:rsidR="008E7F0E" w:rsidRPr="002D45A8" w14:paraId="03D358CD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  <w:shd w:val="clear" w:color="auto" w:fill="F2F2F2"/>
          </w:tcPr>
          <w:p w14:paraId="03D358CC" w14:textId="77777777" w:rsidR="008E7F0E" w:rsidRPr="002D45A8" w:rsidRDefault="006F3127" w:rsidP="002D45A8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ANIMAL DETAILS</w:t>
            </w:r>
          </w:p>
        </w:tc>
      </w:tr>
      <w:tr w:rsidR="008E7F0E" w:rsidRPr="002D45A8" w14:paraId="03D358D6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</w:tcPr>
          <w:p w14:paraId="03D358CE" w14:textId="77777777" w:rsidR="006525EF" w:rsidRDefault="006525EF" w:rsidP="006525EF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Type of animal:___________________________________________________________________________________</w:t>
            </w:r>
          </w:p>
          <w:p w14:paraId="03D358CF" w14:textId="77777777" w:rsidR="006F3127" w:rsidRPr="002D45A8" w:rsidRDefault="00930CC7" w:rsidP="006525EF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Did the animal appear unwell?    </w:t>
            </w:r>
            <w:r w:rsidR="006F3127" w:rsidRPr="002D45A8">
              <w:rPr>
                <w:rFonts w:ascii="Tahoma" w:hAnsi="Tahoma"/>
                <w:sz w:val="20"/>
              </w:rPr>
              <w:t xml:space="preserve">                                    </w:t>
            </w:r>
            <w:r w:rsidR="000501AC" w:rsidRPr="002D45A8">
              <w:rPr>
                <w:rFonts w:ascii="Tahoma" w:hAnsi="Tahoma"/>
                <w:sz w:val="20"/>
              </w:rPr>
              <w:t xml:space="preserve">                          </w:t>
            </w:r>
            <w:r w:rsidR="006525EF">
              <w:rPr>
                <w:rFonts w:ascii="Tahoma" w:hAnsi="Tahoma"/>
                <w:sz w:val="20"/>
              </w:rPr>
              <w:t xml:space="preserve">  </w:t>
            </w:r>
            <w:r w:rsidR="006F3127" w:rsidRPr="002D45A8">
              <w:rPr>
                <w:rFonts w:ascii="Tahoma" w:hAnsi="Tahoma"/>
                <w:sz w:val="20"/>
              </w:rPr>
              <w:t xml:space="preserve">  </w:t>
            </w:r>
            <w:r w:rsidR="006F3127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6F3127" w:rsidRPr="002D45A8">
              <w:rPr>
                <w:rFonts w:ascii="Tahoma" w:hAnsi="Tahoma"/>
                <w:sz w:val="20"/>
              </w:rPr>
              <w:t xml:space="preserve"> Yes</w:t>
            </w:r>
            <w:r w:rsidRPr="002D45A8">
              <w:rPr>
                <w:rFonts w:ascii="Tahoma" w:hAnsi="Tahoma"/>
                <w:sz w:val="20"/>
              </w:rPr>
              <w:t xml:space="preserve">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6F3127" w:rsidRPr="002D45A8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N</w:t>
            </w:r>
            <w:r w:rsidR="006F3127" w:rsidRPr="002D45A8">
              <w:rPr>
                <w:rFonts w:ascii="Tahoma" w:hAnsi="Tahoma"/>
                <w:sz w:val="20"/>
              </w:rPr>
              <w:t>o</w:t>
            </w:r>
            <w:r w:rsidRPr="002D45A8">
              <w:rPr>
                <w:rFonts w:ascii="Tahoma" w:hAnsi="Tahoma"/>
                <w:sz w:val="20"/>
              </w:rPr>
              <w:t xml:space="preserve">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U</w:t>
            </w:r>
            <w:r w:rsidR="006F3127" w:rsidRPr="002D45A8">
              <w:rPr>
                <w:rFonts w:ascii="Tahoma" w:hAnsi="Tahoma"/>
                <w:sz w:val="20"/>
              </w:rPr>
              <w:t>nknown</w:t>
            </w:r>
          </w:p>
          <w:p w14:paraId="03D358D0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Details: ___________________________________</w:t>
            </w:r>
            <w:r w:rsidR="000501AC" w:rsidRPr="002D45A8">
              <w:rPr>
                <w:rFonts w:ascii="Tahoma" w:hAnsi="Tahoma"/>
                <w:sz w:val="20"/>
              </w:rPr>
              <w:t>_____________________________________________________</w:t>
            </w:r>
          </w:p>
          <w:p w14:paraId="03D358D1" w14:textId="77777777" w:rsidR="006F312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Was the animal agitated or unnaturally aggressive?   </w:t>
            </w:r>
            <w:r w:rsidR="000501AC" w:rsidRPr="002D45A8">
              <w:rPr>
                <w:rFonts w:ascii="Tahoma" w:hAnsi="Tahoma"/>
                <w:sz w:val="20"/>
              </w:rPr>
              <w:t xml:space="preserve">                            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  <w:p w14:paraId="03D358D2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Details:  ________________________</w:t>
            </w:r>
            <w:r w:rsidR="000501AC" w:rsidRPr="002D45A8">
              <w:rPr>
                <w:rFonts w:ascii="Tahoma" w:hAnsi="Tahoma"/>
                <w:sz w:val="20"/>
              </w:rPr>
              <w:t>_______________________________________________________________</w:t>
            </w:r>
          </w:p>
          <w:p w14:paraId="03D358D3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Is the animal available for testing? </w:t>
            </w:r>
            <w:r w:rsidRPr="002D45A8">
              <w:rPr>
                <w:rFonts w:ascii="Tahoma" w:hAnsi="Tahoma"/>
                <w:sz w:val="20"/>
              </w:rPr>
              <w:tab/>
            </w:r>
            <w:r w:rsidR="000501AC" w:rsidRPr="002D45A8">
              <w:rPr>
                <w:rFonts w:ascii="Tahoma" w:hAnsi="Tahoma"/>
                <w:sz w:val="20"/>
              </w:rPr>
              <w:t xml:space="preserve">                                                       </w:t>
            </w:r>
            <w:r w:rsidRPr="002D45A8">
              <w:rPr>
                <w:rFonts w:ascii="Tahoma" w:hAnsi="Tahoma"/>
                <w:sz w:val="20"/>
              </w:rPr>
              <w:t xml:space="preserve">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  <w:p w14:paraId="03D358D4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If tested, was the animal positive for rabies/Australian Bat Lyssavirus? </w:t>
            </w:r>
            <w:r w:rsidRPr="002D45A8">
              <w:rPr>
                <w:rFonts w:ascii="Tahoma" w:hAnsi="Tahoma"/>
                <w:sz w:val="20"/>
              </w:rPr>
              <w:tab/>
            </w:r>
            <w:r w:rsidR="000501AC" w:rsidRPr="002D45A8">
              <w:rPr>
                <w:rFonts w:ascii="Tahoma" w:hAnsi="Tahoma"/>
                <w:sz w:val="20"/>
              </w:rPr>
              <w:t xml:space="preserve">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  <w:p w14:paraId="03D358D5" w14:textId="77777777" w:rsidR="008E7F0E" w:rsidRPr="002D45A8" w:rsidRDefault="00930CC7" w:rsidP="002D45A8">
            <w:pPr>
              <w:spacing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2D45A8">
              <w:rPr>
                <w:rFonts w:ascii="Tahoma" w:hAnsi="Tahoma"/>
                <w:sz w:val="20"/>
              </w:rPr>
              <w:t>Details of testing: ______________________________________________________________________</w:t>
            </w:r>
            <w:r w:rsidR="000501AC" w:rsidRPr="002D45A8">
              <w:rPr>
                <w:rFonts w:ascii="Tahoma" w:hAnsi="Tahoma"/>
                <w:sz w:val="20"/>
              </w:rPr>
              <w:t>_________</w:t>
            </w:r>
          </w:p>
        </w:tc>
      </w:tr>
      <w:tr w:rsidR="00930CC7" w:rsidRPr="002D45A8" w14:paraId="03D358D8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  <w:shd w:val="clear" w:color="auto" w:fill="F2F2F2"/>
          </w:tcPr>
          <w:p w14:paraId="03D358D7" w14:textId="77777777" w:rsidR="00930CC7" w:rsidRPr="002D45A8" w:rsidRDefault="006F3127" w:rsidP="002D45A8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CASE HISTORY</w:t>
            </w:r>
          </w:p>
        </w:tc>
      </w:tr>
      <w:tr w:rsidR="00930CC7" w:rsidRPr="002D45A8" w14:paraId="03D358DF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</w:tcPr>
          <w:p w14:paraId="03D358D9" w14:textId="77777777" w:rsidR="000501AC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Was the wound sustained at work?</w:t>
            </w:r>
            <w:r w:rsidRPr="002D45A8">
              <w:rPr>
                <w:rFonts w:ascii="Tahoma" w:hAnsi="Tahoma"/>
                <w:sz w:val="20"/>
              </w:rPr>
              <w:tab/>
            </w:r>
            <w:r w:rsidR="000501AC" w:rsidRPr="002D45A8">
              <w:rPr>
                <w:rFonts w:ascii="Tahoma" w:hAnsi="Tahoma"/>
                <w:sz w:val="20"/>
              </w:rPr>
              <w:t xml:space="preserve">                                              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  <w:p w14:paraId="03D358DA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If so, occupation: _________________________</w:t>
            </w:r>
            <w:r w:rsidR="000501AC" w:rsidRPr="002D45A8">
              <w:rPr>
                <w:rFonts w:ascii="Tahoma" w:hAnsi="Tahoma"/>
                <w:sz w:val="20"/>
              </w:rPr>
              <w:t>______________________________________________________</w:t>
            </w:r>
          </w:p>
          <w:p w14:paraId="03D358DB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Did the case spend more than a mo</w:t>
            </w:r>
            <w:r w:rsidR="000501AC" w:rsidRPr="002D45A8">
              <w:rPr>
                <w:rFonts w:ascii="Tahoma" w:hAnsi="Tahoma"/>
                <w:sz w:val="20"/>
              </w:rPr>
              <w:t xml:space="preserve">nth in a rabies endemic area?           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  <w:p w14:paraId="03D358DC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Was the case working with mamm</w:t>
            </w:r>
            <w:r w:rsidR="000501AC" w:rsidRPr="002D45A8">
              <w:rPr>
                <w:rFonts w:ascii="Tahoma" w:hAnsi="Tahoma"/>
                <w:sz w:val="20"/>
              </w:rPr>
              <w:t xml:space="preserve">als in a rabies endemic area?              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  <w:p w14:paraId="03D358DD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Did the case work with live</w:t>
            </w:r>
            <w:r w:rsidR="000501AC" w:rsidRPr="002D45A8">
              <w:rPr>
                <w:rFonts w:ascii="Tahoma" w:hAnsi="Tahoma"/>
                <w:sz w:val="20"/>
              </w:rPr>
              <w:t xml:space="preserve"> lyssavirus in a laboratory?                            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  <w:p w14:paraId="03D358DE" w14:textId="77777777" w:rsidR="00930CC7" w:rsidRPr="002D45A8" w:rsidRDefault="00930CC7" w:rsidP="002D45A8">
            <w:pPr>
              <w:spacing w:after="60" w:line="276" w:lineRule="auto"/>
              <w:jc w:val="center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Is the case immunocompromi</w:t>
            </w:r>
            <w:r w:rsidR="000501AC" w:rsidRPr="002D45A8">
              <w:rPr>
                <w:rFonts w:ascii="Tahoma" w:hAnsi="Tahoma"/>
                <w:sz w:val="20"/>
              </w:rPr>
              <w:t xml:space="preserve">sed?                                                       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</w:t>
            </w:r>
          </w:p>
        </w:tc>
      </w:tr>
      <w:tr w:rsidR="00930CC7" w:rsidRPr="002D45A8" w14:paraId="03D358E1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  <w:shd w:val="clear" w:color="auto" w:fill="F2F2F2"/>
          </w:tcPr>
          <w:p w14:paraId="03D358E0" w14:textId="77777777" w:rsidR="00930CC7" w:rsidRPr="002D45A8" w:rsidRDefault="006F3127" w:rsidP="002D45A8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lastRenderedPageBreak/>
              <w:t>PRE EXPOSURE PROPHYLAXIS</w:t>
            </w:r>
          </w:p>
        </w:tc>
      </w:tr>
      <w:tr w:rsidR="00930CC7" w:rsidRPr="002D45A8" w14:paraId="03D358E5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</w:tcPr>
          <w:p w14:paraId="03D358E2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Has the case ha</w:t>
            </w:r>
            <w:r w:rsidR="000501AC" w:rsidRPr="002D45A8">
              <w:rPr>
                <w:rFonts w:ascii="Tahoma" w:hAnsi="Tahoma"/>
                <w:sz w:val="20"/>
              </w:rPr>
              <w:t xml:space="preserve">d rabies vaccine in the past?                                          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Yes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No         </w:t>
            </w:r>
            <w:r w:rsidR="000501AC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0501AC" w:rsidRPr="002D45A8">
              <w:rPr>
                <w:rFonts w:ascii="Tahoma" w:hAnsi="Tahoma"/>
                <w:sz w:val="20"/>
              </w:rPr>
              <w:t xml:space="preserve"> Unknown                                       </w:t>
            </w:r>
          </w:p>
          <w:p w14:paraId="03D358E3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If yes, how many doses: ____________   Date of last dose:_______________________________________</w:t>
            </w:r>
            <w:r w:rsidR="000501AC" w:rsidRPr="002D45A8">
              <w:rPr>
                <w:rFonts w:ascii="Tahoma" w:hAnsi="Tahoma"/>
                <w:sz w:val="20"/>
              </w:rPr>
              <w:t>________</w:t>
            </w:r>
          </w:p>
          <w:p w14:paraId="03D358E4" w14:textId="77777777" w:rsidR="00930CC7" w:rsidRPr="002D45A8" w:rsidRDefault="00930CC7" w:rsidP="002D45A8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2D45A8">
              <w:rPr>
                <w:rFonts w:ascii="Tahoma" w:hAnsi="Tahoma"/>
                <w:sz w:val="20"/>
              </w:rPr>
              <w:t>Date and result of last antibody titre: _________________________________________________</w:t>
            </w:r>
            <w:r w:rsidR="000501AC" w:rsidRPr="002D45A8">
              <w:rPr>
                <w:rFonts w:ascii="Tahoma" w:hAnsi="Tahoma"/>
                <w:sz w:val="20"/>
              </w:rPr>
              <w:t>________________</w:t>
            </w:r>
          </w:p>
        </w:tc>
      </w:tr>
      <w:tr w:rsidR="00930CC7" w:rsidRPr="002D45A8" w14:paraId="03D358E7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  <w:shd w:val="clear" w:color="auto" w:fill="F2F2F2"/>
          </w:tcPr>
          <w:p w14:paraId="03D358E6" w14:textId="77777777" w:rsidR="00930CC7" w:rsidRPr="002D45A8" w:rsidRDefault="000501AC" w:rsidP="002D45A8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POST EXPOSURE </w:t>
            </w:r>
            <w:r w:rsidR="00CA1F09"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PROPHYLAXIS</w:t>
            </w: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930CC7" w:rsidRPr="002D45A8" w14:paraId="03D35905" w14:textId="77777777" w:rsidTr="009B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0"/>
        </w:trPr>
        <w:tc>
          <w:tcPr>
            <w:tcW w:w="10698" w:type="dxa"/>
            <w:gridSpan w:val="4"/>
          </w:tcPr>
          <w:p w14:paraId="03D358E8" w14:textId="77777777" w:rsidR="00CA1F09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Was the wound washed with</w:t>
            </w:r>
            <w:r w:rsidR="00CA1F09" w:rsidRPr="002D45A8">
              <w:rPr>
                <w:rFonts w:ascii="Tahoma" w:hAnsi="Tahoma"/>
                <w:sz w:val="20"/>
              </w:rPr>
              <w:t xml:space="preserve"> soap and water immediately?                              </w:t>
            </w:r>
            <w:r w:rsidR="00CA1F09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CA1F09" w:rsidRPr="002D45A8">
              <w:rPr>
                <w:rFonts w:ascii="Tahoma" w:hAnsi="Tahoma"/>
                <w:sz w:val="20"/>
              </w:rPr>
              <w:t xml:space="preserve"> Yes        </w:t>
            </w:r>
            <w:r w:rsidR="00CA1F09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CA1F09" w:rsidRPr="002D45A8">
              <w:rPr>
                <w:rFonts w:ascii="Tahoma" w:hAnsi="Tahoma"/>
                <w:sz w:val="20"/>
              </w:rPr>
              <w:t xml:space="preserve"> No         </w:t>
            </w:r>
            <w:r w:rsidR="00CA1F09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CA1F09" w:rsidRPr="002D45A8">
              <w:rPr>
                <w:rFonts w:ascii="Tahoma" w:hAnsi="Tahoma"/>
                <w:sz w:val="20"/>
              </w:rPr>
              <w:t xml:space="preserve"> Unknown </w:t>
            </w:r>
          </w:p>
          <w:p w14:paraId="03D358E9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Provide details of post exposure rabies </w:t>
            </w:r>
            <w:r w:rsidR="00CA1F09" w:rsidRPr="002D45A8">
              <w:rPr>
                <w:rFonts w:ascii="Tahoma" w:hAnsi="Tahoma"/>
                <w:sz w:val="20"/>
              </w:rPr>
              <w:t>prophylaxis</w:t>
            </w:r>
            <w:r w:rsidRPr="002D45A8">
              <w:rPr>
                <w:rFonts w:ascii="Tahoma" w:hAnsi="Tahoma"/>
                <w:sz w:val="20"/>
              </w:rPr>
              <w:t xml:space="preserve"> received to date below:</w:t>
            </w:r>
          </w:p>
          <w:p w14:paraId="03D358EA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4"/>
              <w:gridCol w:w="2484"/>
              <w:gridCol w:w="2484"/>
              <w:gridCol w:w="2484"/>
            </w:tblGrid>
            <w:tr w:rsidR="00930CC7" w:rsidRPr="00CA1F09" w14:paraId="03D358EF" w14:textId="77777777" w:rsidTr="00930CC7">
              <w:trPr>
                <w:trHeight w:val="274"/>
              </w:trPr>
              <w:tc>
                <w:tcPr>
                  <w:tcW w:w="2484" w:type="dxa"/>
                </w:tcPr>
                <w:p w14:paraId="03D358EB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  <w:r w:rsidRPr="00CA1F09">
                    <w:rPr>
                      <w:rFonts w:ascii="Tahoma" w:hAnsi="Tahoma"/>
                      <w:sz w:val="20"/>
                    </w:rPr>
                    <w:t>Vaccine/RIG</w:t>
                  </w:r>
                </w:p>
              </w:tc>
              <w:tc>
                <w:tcPr>
                  <w:tcW w:w="2484" w:type="dxa"/>
                </w:tcPr>
                <w:p w14:paraId="03D358EC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  <w:r w:rsidRPr="00CA1F09">
                    <w:rPr>
                      <w:rFonts w:ascii="Tahoma" w:hAnsi="Tahoma"/>
                      <w:sz w:val="20"/>
                    </w:rPr>
                    <w:t>Date</w:t>
                  </w:r>
                </w:p>
              </w:tc>
              <w:tc>
                <w:tcPr>
                  <w:tcW w:w="2484" w:type="dxa"/>
                </w:tcPr>
                <w:p w14:paraId="03D358ED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  <w:r w:rsidRPr="00CA1F09">
                    <w:rPr>
                      <w:rFonts w:ascii="Tahoma" w:hAnsi="Tahoma"/>
                      <w:sz w:val="20"/>
                    </w:rPr>
                    <w:t>Provider</w:t>
                  </w:r>
                </w:p>
              </w:tc>
              <w:tc>
                <w:tcPr>
                  <w:tcW w:w="2484" w:type="dxa"/>
                </w:tcPr>
                <w:p w14:paraId="03D358EE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  <w:r w:rsidRPr="00CA1F09">
                    <w:rPr>
                      <w:rFonts w:ascii="Tahoma" w:hAnsi="Tahoma"/>
                      <w:sz w:val="20"/>
                    </w:rPr>
                    <w:t>Verified by</w:t>
                  </w:r>
                </w:p>
              </w:tc>
            </w:tr>
            <w:tr w:rsidR="00930CC7" w:rsidRPr="00CA1F09" w14:paraId="03D358F4" w14:textId="77777777" w:rsidTr="00930CC7">
              <w:trPr>
                <w:trHeight w:val="264"/>
              </w:trPr>
              <w:tc>
                <w:tcPr>
                  <w:tcW w:w="2484" w:type="dxa"/>
                </w:tcPr>
                <w:p w14:paraId="03D358F0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1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2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3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</w:tr>
            <w:tr w:rsidR="00930CC7" w:rsidRPr="00CA1F09" w14:paraId="03D358F9" w14:textId="77777777" w:rsidTr="00930CC7">
              <w:trPr>
                <w:trHeight w:val="264"/>
              </w:trPr>
              <w:tc>
                <w:tcPr>
                  <w:tcW w:w="2484" w:type="dxa"/>
                </w:tcPr>
                <w:p w14:paraId="03D358F5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6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7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8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</w:tr>
            <w:tr w:rsidR="00930CC7" w:rsidRPr="00CA1F09" w14:paraId="03D358FE" w14:textId="77777777" w:rsidTr="00930CC7">
              <w:trPr>
                <w:trHeight w:val="264"/>
              </w:trPr>
              <w:tc>
                <w:tcPr>
                  <w:tcW w:w="2484" w:type="dxa"/>
                </w:tcPr>
                <w:p w14:paraId="03D358FA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B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C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8FD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</w:tr>
            <w:tr w:rsidR="00930CC7" w:rsidRPr="00CA1F09" w14:paraId="03D35903" w14:textId="77777777" w:rsidTr="00930CC7">
              <w:trPr>
                <w:trHeight w:val="274"/>
              </w:trPr>
              <w:tc>
                <w:tcPr>
                  <w:tcW w:w="2484" w:type="dxa"/>
                </w:tcPr>
                <w:p w14:paraId="03D358FF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900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901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484" w:type="dxa"/>
                </w:tcPr>
                <w:p w14:paraId="03D35902" w14:textId="77777777" w:rsidR="00930CC7" w:rsidRPr="00CA1F09" w:rsidRDefault="00930CC7" w:rsidP="00CA1F09">
                  <w:pPr>
                    <w:spacing w:after="60" w:line="276" w:lineRule="auto"/>
                    <w:rPr>
                      <w:rFonts w:ascii="Tahoma" w:hAnsi="Tahoma"/>
                      <w:sz w:val="20"/>
                    </w:rPr>
                  </w:pPr>
                </w:p>
              </w:tc>
            </w:tr>
          </w:tbl>
          <w:p w14:paraId="03D35904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</w:p>
        </w:tc>
      </w:tr>
      <w:tr w:rsidR="00CA1F09" w:rsidRPr="002D45A8" w14:paraId="03D35907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0698" w:type="dxa"/>
            <w:gridSpan w:val="4"/>
            <w:shd w:val="clear" w:color="auto" w:fill="F2F2F2"/>
          </w:tcPr>
          <w:p w14:paraId="03D35906" w14:textId="65FDDCA7" w:rsidR="00CA1F09" w:rsidRPr="002D45A8" w:rsidRDefault="00CA1F09" w:rsidP="002D45A8">
            <w:pPr>
              <w:spacing w:line="360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RABIES IMMUNOGLOBULIN (RIG) REQUIREMENTS</w:t>
            </w:r>
            <w:r w:rsidRPr="002D45A8">
              <w:rPr>
                <w:rFonts w:ascii="Tahoma" w:hAnsi="Tahoma"/>
                <w:sz w:val="20"/>
              </w:rPr>
              <w:t xml:space="preserve"> </w:t>
            </w:r>
            <w:r w:rsidR="009B5ECF" w:rsidRPr="009B5ECF">
              <w:rPr>
                <w:rFonts w:ascii="Tahoma" w:hAnsi="Tahoma"/>
                <w:b/>
                <w:sz w:val="20"/>
              </w:rPr>
              <w:t>(CDC use only)</w:t>
            </w:r>
          </w:p>
        </w:tc>
      </w:tr>
      <w:tr w:rsidR="00CA1F09" w:rsidRPr="002D45A8" w14:paraId="03D3590E" w14:textId="77777777" w:rsidTr="009B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4"/>
        </w:trPr>
        <w:tc>
          <w:tcPr>
            <w:tcW w:w="10698" w:type="dxa"/>
            <w:gridSpan w:val="4"/>
          </w:tcPr>
          <w:p w14:paraId="03D35908" w14:textId="05E21D56" w:rsidR="00CA1F09" w:rsidRPr="002D45A8" w:rsidRDefault="00C83DB6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If Rabies Immunoglobulin </w:t>
            </w:r>
            <w:r w:rsidR="00CA1F09" w:rsidRPr="002D45A8">
              <w:rPr>
                <w:rFonts w:ascii="Tahoma" w:hAnsi="Tahoma"/>
                <w:sz w:val="20"/>
              </w:rPr>
              <w:t xml:space="preserve">(RIG) has not yet been given, is it recommended now?                        </w:t>
            </w:r>
            <w:r w:rsidR="00CA1F09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CA1F09" w:rsidRPr="002D45A8">
              <w:rPr>
                <w:rFonts w:ascii="Tahoma" w:hAnsi="Tahoma"/>
                <w:sz w:val="20"/>
              </w:rPr>
              <w:t xml:space="preserve"> Yes        </w:t>
            </w:r>
            <w:r w:rsidR="00CA1F09"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="00CA1F09" w:rsidRPr="002D45A8">
              <w:rPr>
                <w:rFonts w:ascii="Tahoma" w:hAnsi="Tahoma"/>
                <w:sz w:val="20"/>
              </w:rPr>
              <w:t xml:space="preserve"> No         </w:t>
            </w:r>
          </w:p>
          <w:p w14:paraId="03D35909" w14:textId="77777777" w:rsidR="00CA1F09" w:rsidRPr="002D45A8" w:rsidRDefault="00CA1F09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Rationale: _______________________________________________________________________________________</w:t>
            </w:r>
          </w:p>
          <w:p w14:paraId="03D3590A" w14:textId="77777777" w:rsidR="00CA1F09" w:rsidRPr="002D45A8" w:rsidRDefault="00CA1F09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________________________________________________________________________________________________</w:t>
            </w:r>
          </w:p>
          <w:p w14:paraId="03D3590B" w14:textId="77777777" w:rsidR="00CA1F09" w:rsidRPr="002D45A8" w:rsidRDefault="00CA1F09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Case’s Weight: _________________                 Is RIG rationing in place?                                  </w:t>
            </w:r>
            <w:r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Yes        </w:t>
            </w:r>
            <w:r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No   </w:t>
            </w:r>
          </w:p>
          <w:p w14:paraId="03D3590C" w14:textId="77777777" w:rsidR="00CA1F09" w:rsidRPr="002D45A8" w:rsidRDefault="00CA1F09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RIG dosage: ______________ </w:t>
            </w:r>
          </w:p>
          <w:p w14:paraId="2BB4769E" w14:textId="77777777" w:rsidR="00CA1F09" w:rsidRDefault="00CA1F09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Date RIG is to be given: __________________  To be given by: ___________________________________________</w:t>
            </w:r>
          </w:p>
          <w:p w14:paraId="453745EB" w14:textId="4842E96F" w:rsidR="00B32325" w:rsidRDefault="009B5ECF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RIG dosage = 20IU/kg. CDC stocks Imogam – 150IU</w:t>
            </w:r>
            <w:r w:rsidR="0062441B"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z w:val="20"/>
              </w:rPr>
              <w:t>1ml (2ml vial)</w:t>
            </w:r>
          </w:p>
          <w:p w14:paraId="03D3590D" w14:textId="4A021566" w:rsidR="00B32325" w:rsidRPr="002D45A8" w:rsidRDefault="009B5ECF" w:rsidP="009B5ECF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Patient weight_____________ x 20 = ______________ / 150 = ______________</w:t>
            </w:r>
            <w:r w:rsidR="0062441B">
              <w:rPr>
                <w:rFonts w:ascii="Tahoma" w:hAnsi="Tahoma"/>
                <w:sz w:val="20"/>
              </w:rPr>
              <w:t xml:space="preserve"> </w:t>
            </w:r>
            <w:proofErr w:type="spellStart"/>
            <w:r w:rsidR="0062441B">
              <w:rPr>
                <w:rFonts w:ascii="Tahoma" w:hAnsi="Tahoma"/>
                <w:sz w:val="20"/>
              </w:rPr>
              <w:t>mls</w:t>
            </w:r>
            <w:proofErr w:type="spellEnd"/>
          </w:p>
        </w:tc>
      </w:tr>
      <w:tr w:rsidR="00CA1F09" w:rsidRPr="002D45A8" w14:paraId="03D35910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698" w:type="dxa"/>
            <w:gridSpan w:val="4"/>
            <w:shd w:val="clear" w:color="auto" w:fill="F2F2F2"/>
          </w:tcPr>
          <w:p w14:paraId="03D3590F" w14:textId="5706E9CE" w:rsidR="00CA1F09" w:rsidRPr="009B5ECF" w:rsidRDefault="00CA1F09" w:rsidP="002D45A8">
            <w:pPr>
              <w:spacing w:line="360" w:lineRule="auto"/>
              <w:rPr>
                <w:rFonts w:ascii="Tahoma" w:hAnsi="Tahoma"/>
                <w:b/>
                <w:sz w:val="20"/>
              </w:rPr>
            </w:pPr>
            <w:r w:rsidRPr="009B5ECF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RABIES VACCINATION REQUIREMENTS</w:t>
            </w:r>
            <w:r w:rsidR="009B5ECF" w:rsidRPr="009B5ECF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 (CDC use only)</w:t>
            </w:r>
          </w:p>
        </w:tc>
      </w:tr>
      <w:tr w:rsidR="00CA1F09" w:rsidRPr="002D45A8" w14:paraId="03D3591B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10698" w:type="dxa"/>
            <w:gridSpan w:val="4"/>
          </w:tcPr>
          <w:p w14:paraId="03D35911" w14:textId="77777777" w:rsidR="002B288E" w:rsidRDefault="00CA1F09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Is vaccine recommended?                      </w:t>
            </w:r>
            <w:r w:rsidR="000E288B">
              <w:rPr>
                <w:rFonts w:ascii="Tahoma" w:hAnsi="Tahoma"/>
                <w:sz w:val="20"/>
              </w:rPr>
              <w:t xml:space="preserve">           </w:t>
            </w:r>
            <w:r w:rsidRPr="002D45A8">
              <w:rPr>
                <w:rFonts w:ascii="Tahoma" w:hAnsi="Tahoma"/>
                <w:sz w:val="20"/>
              </w:rPr>
              <w:t xml:space="preserve">                                                                     </w:t>
            </w:r>
            <w:r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Yes        </w:t>
            </w:r>
            <w:r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No </w:t>
            </w:r>
          </w:p>
          <w:p w14:paraId="03D35912" w14:textId="77777777" w:rsidR="002B288E" w:rsidRDefault="002B288E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Does the person have an anaphylactic sensitivity to eggs or egg protein</w:t>
            </w:r>
            <w:r w:rsidR="00DA548D"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z w:val="20"/>
              </w:rPr>
              <w:t xml:space="preserve">                                    </w:t>
            </w:r>
            <w:r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Yes        </w:t>
            </w:r>
            <w:r w:rsidRPr="002D45A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2D45A8">
              <w:rPr>
                <w:rFonts w:ascii="Tahoma" w:hAnsi="Tahoma"/>
                <w:sz w:val="20"/>
              </w:rPr>
              <w:t xml:space="preserve"> No</w:t>
            </w:r>
            <w:r>
              <w:rPr>
                <w:rFonts w:ascii="Tahoma" w:hAnsi="Tahoma"/>
                <w:sz w:val="20"/>
              </w:rPr>
              <w:t xml:space="preserve"> </w:t>
            </w:r>
          </w:p>
          <w:p w14:paraId="03D35913" w14:textId="77777777" w:rsidR="00CA1F09" w:rsidRPr="002D45A8" w:rsidRDefault="002B288E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(if yes, do not give </w:t>
            </w:r>
            <w:proofErr w:type="spellStart"/>
            <w:r>
              <w:rPr>
                <w:rFonts w:ascii="Tahoma" w:hAnsi="Tahoma"/>
                <w:sz w:val="20"/>
              </w:rPr>
              <w:t>Rabipur</w:t>
            </w:r>
            <w:proofErr w:type="spellEnd"/>
            <w:r>
              <w:rPr>
                <w:rFonts w:ascii="Tahoma" w:hAnsi="Tahoma"/>
                <w:sz w:val="20"/>
              </w:rPr>
              <w:t xml:space="preserve"> vaccine, use </w:t>
            </w:r>
            <w:proofErr w:type="spellStart"/>
            <w:r>
              <w:rPr>
                <w:rFonts w:ascii="Tahoma" w:hAnsi="Tahoma"/>
                <w:sz w:val="20"/>
              </w:rPr>
              <w:t>Merieux</w:t>
            </w:r>
            <w:proofErr w:type="spellEnd"/>
            <w:r>
              <w:rPr>
                <w:rFonts w:ascii="Tahoma" w:hAnsi="Tahoma"/>
                <w:sz w:val="20"/>
              </w:rPr>
              <w:t xml:space="preserve"> vaccine)</w:t>
            </w:r>
            <w:r w:rsidR="00CA1F09" w:rsidRPr="002D45A8">
              <w:rPr>
                <w:rFonts w:ascii="Tahoma" w:hAnsi="Tahoma"/>
                <w:sz w:val="20"/>
              </w:rPr>
              <w:t xml:space="preserve">          </w:t>
            </w:r>
          </w:p>
          <w:p w14:paraId="4CFBCE3C" w14:textId="77777777" w:rsidR="0062441B" w:rsidRDefault="0062441B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</w:p>
          <w:p w14:paraId="03D35915" w14:textId="77777777" w:rsidR="00CA1F09" w:rsidRPr="002D45A8" w:rsidRDefault="002B288E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</w:t>
            </w:r>
            <w:r w:rsidR="00CA1F09" w:rsidRPr="002D45A8">
              <w:rPr>
                <w:rFonts w:ascii="Tahoma" w:hAnsi="Tahoma"/>
                <w:sz w:val="20"/>
              </w:rPr>
              <w:t>umber of doses to be given:  _________________</w:t>
            </w:r>
            <w:r w:rsidR="00CA1F09" w:rsidRPr="002D45A8">
              <w:rPr>
                <w:rFonts w:ascii="Tahoma" w:hAnsi="Tahoma"/>
                <w:sz w:val="20"/>
              </w:rPr>
              <w:tab/>
              <w:t>To be given by: ______________________________</w:t>
            </w:r>
          </w:p>
          <w:p w14:paraId="03D35916" w14:textId="77777777" w:rsidR="00CA1F09" w:rsidRPr="002D45A8" w:rsidRDefault="00CA1F09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 xml:space="preserve">Date/s vaccine is to be given: </w:t>
            </w:r>
          </w:p>
          <w:p w14:paraId="03D35917" w14:textId="77777777" w:rsidR="0001252B" w:rsidRPr="002D45A8" w:rsidRDefault="0001252B" w:rsidP="002D45A8">
            <w:pPr>
              <w:spacing w:after="60" w:line="276" w:lineRule="auto"/>
              <w:ind w:left="720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Dose 1   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</w:p>
          <w:p w14:paraId="03D35918" w14:textId="77777777" w:rsidR="0001252B" w:rsidRPr="002D45A8" w:rsidRDefault="0001252B" w:rsidP="002D45A8">
            <w:pPr>
              <w:spacing w:after="60" w:line="276" w:lineRule="auto"/>
              <w:ind w:left="720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Dose 2   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</w:p>
          <w:p w14:paraId="03D35919" w14:textId="77777777" w:rsidR="0001252B" w:rsidRPr="002D45A8" w:rsidRDefault="0001252B" w:rsidP="002D45A8">
            <w:pPr>
              <w:spacing w:after="60" w:line="276" w:lineRule="auto"/>
              <w:ind w:left="720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Dose 3   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</w:p>
          <w:p w14:paraId="03D3591A" w14:textId="77777777" w:rsidR="00CA1F09" w:rsidRPr="002D45A8" w:rsidRDefault="0001252B" w:rsidP="002D45A8">
            <w:pPr>
              <w:spacing w:after="60" w:line="276" w:lineRule="auto"/>
              <w:ind w:left="720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Dose 4   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  <w:r w:rsidR="006525EF">
              <w:rPr>
                <w:rFonts w:ascii="Tahoma" w:hAnsi="Tahoma"/>
                <w:sz w:val="20"/>
              </w:rPr>
              <w:t xml:space="preserve"> </w:t>
            </w:r>
            <w:r w:rsidRPr="002D45A8">
              <w:rPr>
                <w:rFonts w:ascii="Tahoma" w:hAnsi="Tahoma"/>
                <w:sz w:val="20"/>
              </w:rPr>
              <w:t>/______</w:t>
            </w:r>
          </w:p>
        </w:tc>
      </w:tr>
      <w:tr w:rsidR="00930CC7" w:rsidRPr="002D45A8" w14:paraId="03D3591D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0698" w:type="dxa"/>
            <w:gridSpan w:val="4"/>
            <w:vAlign w:val="center"/>
          </w:tcPr>
          <w:p w14:paraId="03D3591C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Form completed by: _____________________ Signature: _________________ Date: _________________</w:t>
            </w:r>
          </w:p>
        </w:tc>
      </w:tr>
      <w:tr w:rsidR="00930CC7" w:rsidRPr="002D45A8" w14:paraId="03D35922" w14:textId="77777777" w:rsidTr="0065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98" w:type="dxa"/>
            <w:gridSpan w:val="4"/>
            <w:shd w:val="clear" w:color="auto" w:fill="F2F2F2"/>
          </w:tcPr>
          <w:p w14:paraId="03D3591E" w14:textId="77777777" w:rsidR="0001252B" w:rsidRPr="002D45A8" w:rsidRDefault="0001252B" w:rsidP="0001252B">
            <w:pPr>
              <w:rPr>
                <w:rFonts w:ascii="Tahoma" w:hAnsi="Tahoma" w:cs="Tahoma"/>
                <w:b/>
                <w:sz w:val="20"/>
              </w:rPr>
            </w:pPr>
            <w:r w:rsidRPr="002D45A8">
              <w:rPr>
                <w:rFonts w:ascii="Tahoma" w:hAnsi="Tahoma" w:cs="Tahoma"/>
                <w:b/>
                <w:sz w:val="20"/>
              </w:rPr>
              <w:t>Office use only</w:t>
            </w:r>
          </w:p>
          <w:p w14:paraId="03D3591F" w14:textId="77777777" w:rsidR="0001252B" w:rsidRPr="002D45A8" w:rsidRDefault="0001252B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</w:p>
          <w:p w14:paraId="03D35920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Amount of RIG to be delivered: ______</w:t>
            </w:r>
            <w:r w:rsidR="0001252B" w:rsidRPr="002D45A8">
              <w:rPr>
                <w:rFonts w:ascii="Tahoma" w:hAnsi="Tahoma"/>
                <w:sz w:val="20"/>
              </w:rPr>
              <w:t>______</w:t>
            </w:r>
            <w:r w:rsidRPr="002D45A8">
              <w:rPr>
                <w:rFonts w:ascii="Tahoma" w:hAnsi="Tahoma"/>
                <w:sz w:val="20"/>
              </w:rPr>
              <w:t>__________ Number of vaccine</w:t>
            </w:r>
            <w:r w:rsidR="00F935B5">
              <w:rPr>
                <w:rFonts w:ascii="Tahoma" w:hAnsi="Tahoma"/>
                <w:sz w:val="20"/>
              </w:rPr>
              <w:t>s</w:t>
            </w:r>
            <w:r w:rsidRPr="002D45A8">
              <w:rPr>
                <w:rFonts w:ascii="Tahoma" w:hAnsi="Tahoma"/>
                <w:sz w:val="20"/>
              </w:rPr>
              <w:t xml:space="preserve"> to be delivered: ___</w:t>
            </w:r>
            <w:r w:rsidR="0001252B" w:rsidRPr="002D45A8">
              <w:rPr>
                <w:rFonts w:ascii="Tahoma" w:hAnsi="Tahoma"/>
                <w:sz w:val="20"/>
              </w:rPr>
              <w:t>______</w:t>
            </w:r>
            <w:r w:rsidRPr="002D45A8">
              <w:rPr>
                <w:rFonts w:ascii="Tahoma" w:hAnsi="Tahoma"/>
                <w:sz w:val="20"/>
              </w:rPr>
              <w:t>________</w:t>
            </w:r>
          </w:p>
          <w:p w14:paraId="03D35921" w14:textId="77777777" w:rsidR="00930CC7" w:rsidRPr="002D45A8" w:rsidRDefault="00930CC7" w:rsidP="002D45A8">
            <w:pPr>
              <w:spacing w:after="60" w:line="276" w:lineRule="auto"/>
              <w:rPr>
                <w:rFonts w:ascii="Tahoma" w:hAnsi="Tahoma"/>
                <w:sz w:val="20"/>
              </w:rPr>
            </w:pPr>
            <w:r w:rsidRPr="002D45A8">
              <w:rPr>
                <w:rFonts w:ascii="Tahoma" w:hAnsi="Tahoma"/>
                <w:sz w:val="20"/>
              </w:rPr>
              <w:t>Date to be delivered: _____________</w:t>
            </w:r>
            <w:r w:rsidR="0001252B" w:rsidRPr="002D45A8">
              <w:rPr>
                <w:rFonts w:ascii="Tahoma" w:hAnsi="Tahoma"/>
                <w:sz w:val="20"/>
              </w:rPr>
              <w:t>___</w:t>
            </w:r>
            <w:r w:rsidRPr="002D45A8">
              <w:rPr>
                <w:rFonts w:ascii="Tahoma" w:hAnsi="Tahoma"/>
                <w:sz w:val="20"/>
              </w:rPr>
              <w:t>______  Time: _</w:t>
            </w:r>
            <w:r w:rsidR="000E288B">
              <w:rPr>
                <w:rFonts w:ascii="Tahoma" w:hAnsi="Tahoma"/>
                <w:sz w:val="20"/>
              </w:rPr>
              <w:t>___________ By</w:t>
            </w:r>
            <w:r w:rsidRPr="002D45A8">
              <w:rPr>
                <w:rFonts w:ascii="Tahoma" w:hAnsi="Tahoma"/>
                <w:sz w:val="20"/>
              </w:rPr>
              <w:t>: _________</w:t>
            </w:r>
            <w:r w:rsidR="0001252B" w:rsidRPr="002D45A8">
              <w:rPr>
                <w:rFonts w:ascii="Tahoma" w:hAnsi="Tahoma"/>
                <w:sz w:val="20"/>
              </w:rPr>
              <w:t>_____</w:t>
            </w:r>
            <w:r w:rsidRPr="002D45A8">
              <w:rPr>
                <w:rFonts w:ascii="Tahoma" w:hAnsi="Tahoma"/>
                <w:sz w:val="20"/>
              </w:rPr>
              <w:t>_______________</w:t>
            </w:r>
            <w:r w:rsidR="000E288B">
              <w:rPr>
                <w:rFonts w:ascii="Tahoma" w:hAnsi="Tahoma"/>
                <w:sz w:val="20"/>
              </w:rPr>
              <w:t>_</w:t>
            </w:r>
            <w:r w:rsidRPr="002D45A8">
              <w:rPr>
                <w:rFonts w:ascii="Tahoma" w:hAnsi="Tahoma"/>
                <w:sz w:val="20"/>
              </w:rPr>
              <w:t>____</w:t>
            </w:r>
          </w:p>
        </w:tc>
      </w:tr>
    </w:tbl>
    <w:p w14:paraId="03D35923" w14:textId="77777777" w:rsidR="008E7F0E" w:rsidRDefault="008E7F0E" w:rsidP="009B5ECF">
      <w:pPr>
        <w:spacing w:line="360" w:lineRule="auto"/>
        <w:rPr>
          <w:rFonts w:ascii="Times New Roman" w:hAnsi="Times New Roman"/>
          <w:b/>
        </w:rPr>
      </w:pPr>
    </w:p>
    <w:sectPr w:rsidR="008E7F0E" w:rsidSect="0001252B">
      <w:footerReference w:type="default" r:id="rId11"/>
      <w:type w:val="continuous"/>
      <w:pgSz w:w="11907" w:h="16840" w:code="9"/>
      <w:pgMar w:top="1191" w:right="851" w:bottom="119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5927" w14:textId="77777777" w:rsidR="008E740E" w:rsidRDefault="008E740E">
      <w:r>
        <w:separator/>
      </w:r>
    </w:p>
  </w:endnote>
  <w:endnote w:type="continuationSeparator" w:id="0">
    <w:p w14:paraId="03D35928" w14:textId="77777777" w:rsidR="008E740E" w:rsidRDefault="008E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5929" w14:textId="1EBADA23" w:rsidR="002B288E" w:rsidRDefault="00B32325">
    <w:pPr>
      <w:pStyle w:val="Footer"/>
    </w:pPr>
    <w:r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5925" w14:textId="77777777" w:rsidR="008E740E" w:rsidRDefault="008E740E">
      <w:r>
        <w:separator/>
      </w:r>
    </w:p>
  </w:footnote>
  <w:footnote w:type="continuationSeparator" w:id="0">
    <w:p w14:paraId="03D35926" w14:textId="77777777" w:rsidR="008E740E" w:rsidRDefault="008E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0CB"/>
    <w:multiLevelType w:val="hybridMultilevel"/>
    <w:tmpl w:val="53425DE4"/>
    <w:lvl w:ilvl="0" w:tplc="E83CD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D99"/>
    <w:multiLevelType w:val="hybridMultilevel"/>
    <w:tmpl w:val="D35E4884"/>
    <w:lvl w:ilvl="0" w:tplc="E83CD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025C"/>
    <w:multiLevelType w:val="hybridMultilevel"/>
    <w:tmpl w:val="73F26CE4"/>
    <w:lvl w:ilvl="0" w:tplc="E83CD47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702FE"/>
    <w:multiLevelType w:val="hybridMultilevel"/>
    <w:tmpl w:val="277E6B94"/>
    <w:lvl w:ilvl="0" w:tplc="089C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92E77"/>
    <w:multiLevelType w:val="hybridMultilevel"/>
    <w:tmpl w:val="B036A2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B3"/>
    <w:rsid w:val="0001252B"/>
    <w:rsid w:val="000240E4"/>
    <w:rsid w:val="0003037A"/>
    <w:rsid w:val="000501AC"/>
    <w:rsid w:val="00055F50"/>
    <w:rsid w:val="0006205A"/>
    <w:rsid w:val="00064B45"/>
    <w:rsid w:val="00070FFA"/>
    <w:rsid w:val="000863C9"/>
    <w:rsid w:val="000B2506"/>
    <w:rsid w:val="000B6413"/>
    <w:rsid w:val="000E1AE3"/>
    <w:rsid w:val="000E288B"/>
    <w:rsid w:val="000E339C"/>
    <w:rsid w:val="001036FE"/>
    <w:rsid w:val="00110236"/>
    <w:rsid w:val="00145C1E"/>
    <w:rsid w:val="00151BC4"/>
    <w:rsid w:val="00152F45"/>
    <w:rsid w:val="001640D5"/>
    <w:rsid w:val="00173F9C"/>
    <w:rsid w:val="0018536F"/>
    <w:rsid w:val="00195301"/>
    <w:rsid w:val="001A7249"/>
    <w:rsid w:val="001A7F22"/>
    <w:rsid w:val="001B54D4"/>
    <w:rsid w:val="001B749C"/>
    <w:rsid w:val="001E27B6"/>
    <w:rsid w:val="00223B93"/>
    <w:rsid w:val="002317B6"/>
    <w:rsid w:val="00235B7A"/>
    <w:rsid w:val="00263F91"/>
    <w:rsid w:val="00280142"/>
    <w:rsid w:val="002A2289"/>
    <w:rsid w:val="002B288E"/>
    <w:rsid w:val="002D45A8"/>
    <w:rsid w:val="00337499"/>
    <w:rsid w:val="00377348"/>
    <w:rsid w:val="00380DFF"/>
    <w:rsid w:val="00381E96"/>
    <w:rsid w:val="003A3A2B"/>
    <w:rsid w:val="003A3BB1"/>
    <w:rsid w:val="003A6EC6"/>
    <w:rsid w:val="003B3785"/>
    <w:rsid w:val="003F0D44"/>
    <w:rsid w:val="003F56DB"/>
    <w:rsid w:val="00407575"/>
    <w:rsid w:val="00416576"/>
    <w:rsid w:val="00417B4F"/>
    <w:rsid w:val="004332A1"/>
    <w:rsid w:val="004452DC"/>
    <w:rsid w:val="004462A0"/>
    <w:rsid w:val="00455D4C"/>
    <w:rsid w:val="00456E5E"/>
    <w:rsid w:val="00457B3E"/>
    <w:rsid w:val="00464AE7"/>
    <w:rsid w:val="00477FEA"/>
    <w:rsid w:val="00481977"/>
    <w:rsid w:val="00497A94"/>
    <w:rsid w:val="004B6D95"/>
    <w:rsid w:val="004B78F7"/>
    <w:rsid w:val="004C3BE4"/>
    <w:rsid w:val="004C6770"/>
    <w:rsid w:val="00501A00"/>
    <w:rsid w:val="00531982"/>
    <w:rsid w:val="00540A63"/>
    <w:rsid w:val="00553895"/>
    <w:rsid w:val="005615AA"/>
    <w:rsid w:val="0056562E"/>
    <w:rsid w:val="005A4BAB"/>
    <w:rsid w:val="005B1FB0"/>
    <w:rsid w:val="006219E8"/>
    <w:rsid w:val="0062441B"/>
    <w:rsid w:val="0063158C"/>
    <w:rsid w:val="006525EF"/>
    <w:rsid w:val="0068299F"/>
    <w:rsid w:val="006A3B23"/>
    <w:rsid w:val="006D5DB0"/>
    <w:rsid w:val="006F3127"/>
    <w:rsid w:val="006F7343"/>
    <w:rsid w:val="007409A9"/>
    <w:rsid w:val="00740E92"/>
    <w:rsid w:val="00754418"/>
    <w:rsid w:val="007658AD"/>
    <w:rsid w:val="00776B77"/>
    <w:rsid w:val="00797D92"/>
    <w:rsid w:val="007B1338"/>
    <w:rsid w:val="007D6662"/>
    <w:rsid w:val="007D7852"/>
    <w:rsid w:val="00817EA3"/>
    <w:rsid w:val="00834BFA"/>
    <w:rsid w:val="008464B7"/>
    <w:rsid w:val="0084667D"/>
    <w:rsid w:val="0087288B"/>
    <w:rsid w:val="0087400D"/>
    <w:rsid w:val="00893E03"/>
    <w:rsid w:val="008A40F0"/>
    <w:rsid w:val="008B0381"/>
    <w:rsid w:val="008E740E"/>
    <w:rsid w:val="008E7F0E"/>
    <w:rsid w:val="009130A3"/>
    <w:rsid w:val="00930CC7"/>
    <w:rsid w:val="00955AD7"/>
    <w:rsid w:val="00984A14"/>
    <w:rsid w:val="00987446"/>
    <w:rsid w:val="009B5ECF"/>
    <w:rsid w:val="009D32CF"/>
    <w:rsid w:val="009F5959"/>
    <w:rsid w:val="00A07C99"/>
    <w:rsid w:val="00A12B69"/>
    <w:rsid w:val="00A33643"/>
    <w:rsid w:val="00A63770"/>
    <w:rsid w:val="00A706F4"/>
    <w:rsid w:val="00A71EA4"/>
    <w:rsid w:val="00AB1341"/>
    <w:rsid w:val="00AB424F"/>
    <w:rsid w:val="00AD03E3"/>
    <w:rsid w:val="00B00E9C"/>
    <w:rsid w:val="00B13866"/>
    <w:rsid w:val="00B32325"/>
    <w:rsid w:val="00B57D7B"/>
    <w:rsid w:val="00B83B9B"/>
    <w:rsid w:val="00B909E6"/>
    <w:rsid w:val="00B97FF2"/>
    <w:rsid w:val="00BA5DAE"/>
    <w:rsid w:val="00BB40AB"/>
    <w:rsid w:val="00BC5FC3"/>
    <w:rsid w:val="00BD5E26"/>
    <w:rsid w:val="00BE3C6A"/>
    <w:rsid w:val="00BE5EA5"/>
    <w:rsid w:val="00BF5DC0"/>
    <w:rsid w:val="00C03838"/>
    <w:rsid w:val="00C36883"/>
    <w:rsid w:val="00C4353D"/>
    <w:rsid w:val="00C46A1B"/>
    <w:rsid w:val="00C5175B"/>
    <w:rsid w:val="00C83DB6"/>
    <w:rsid w:val="00C85CB4"/>
    <w:rsid w:val="00CA1F09"/>
    <w:rsid w:val="00CA6322"/>
    <w:rsid w:val="00CE7B7B"/>
    <w:rsid w:val="00CF3368"/>
    <w:rsid w:val="00D0741A"/>
    <w:rsid w:val="00D14954"/>
    <w:rsid w:val="00D16195"/>
    <w:rsid w:val="00D25404"/>
    <w:rsid w:val="00D26FFA"/>
    <w:rsid w:val="00D54E09"/>
    <w:rsid w:val="00D73F99"/>
    <w:rsid w:val="00D820CA"/>
    <w:rsid w:val="00D879C3"/>
    <w:rsid w:val="00D9350A"/>
    <w:rsid w:val="00DA548D"/>
    <w:rsid w:val="00DB176D"/>
    <w:rsid w:val="00DC1950"/>
    <w:rsid w:val="00DC2E99"/>
    <w:rsid w:val="00DE1821"/>
    <w:rsid w:val="00E04EAC"/>
    <w:rsid w:val="00E145AB"/>
    <w:rsid w:val="00E17A43"/>
    <w:rsid w:val="00E2390A"/>
    <w:rsid w:val="00E25E67"/>
    <w:rsid w:val="00E279F4"/>
    <w:rsid w:val="00E4074F"/>
    <w:rsid w:val="00E51031"/>
    <w:rsid w:val="00E77C80"/>
    <w:rsid w:val="00E8175C"/>
    <w:rsid w:val="00E818D9"/>
    <w:rsid w:val="00E907BF"/>
    <w:rsid w:val="00E916B7"/>
    <w:rsid w:val="00E91716"/>
    <w:rsid w:val="00E930FF"/>
    <w:rsid w:val="00E96592"/>
    <w:rsid w:val="00EE14AA"/>
    <w:rsid w:val="00EE17F2"/>
    <w:rsid w:val="00F011B3"/>
    <w:rsid w:val="00F31F7D"/>
    <w:rsid w:val="00F935B5"/>
    <w:rsid w:val="00FA027F"/>
    <w:rsid w:val="00FA587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D358B0"/>
  <w15:docId w15:val="{2E315FDE-6F33-46B7-8304-B2470DDC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6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1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11B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EC3DC18A9A489A5DE9443B25D0CE" ma:contentTypeVersion="12" ma:contentTypeDescription="Create a new document." ma:contentTypeScope="" ma:versionID="fd6a56ae0a7c216b10b4916cb0989852">
  <xsd:schema xmlns:xsd="http://www.w3.org/2001/XMLSchema" xmlns:xs="http://www.w3.org/2001/XMLSchema" xmlns:p="http://schemas.microsoft.com/office/2006/metadata/properties" xmlns:ns2="95c25114-694b-4fcc-864c-b1e4c53e8852" xmlns:ns3="e63e211d-5ebb-4b76-bd90-2efe60ef7a33" xmlns:ns4="655c79d9-ed07-458b-90ab-3d0816d517d6" targetNamespace="http://schemas.microsoft.com/office/2006/metadata/properties" ma:root="true" ma:fieldsID="427f317cbc03f4b7849b6fd70cf528e8" ns2:_="" ns3:_="" ns4:_="">
    <xsd:import namespace="95c25114-694b-4fcc-864c-b1e4c53e8852"/>
    <xsd:import namespace="e63e211d-5ebb-4b76-bd90-2efe60ef7a33"/>
    <xsd:import namespace="655c79d9-ed07-458b-90ab-3d0816d517d6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umentID" minOccurs="0"/>
                <xsd:element ref="ns2:Applies_x0020_to" minOccurs="0"/>
                <xsd:element ref="ns2:Review_x0020_Date" minOccurs="0"/>
                <xsd:element ref="ns2:Initial_x0020_approval_x0020_date" minOccurs="0"/>
                <xsd:element ref="ns3:MediaServiceMetadata" minOccurs="0"/>
                <xsd:element ref="ns3:MediaServiceFastMetadata" minOccurs="0"/>
                <xsd:element ref="ns3:Owne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5114-694b-4fcc-864c-b1e4c53e8852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format="Dropdown" ma:internalName="Doc_x0020_Type">
      <xsd:simpleType>
        <xsd:union memberTypes="dms:Text">
          <xsd:simpleType>
            <xsd:restriction base="dms:Choice">
              <xsd:enumeration value="Fact Sheet"/>
              <xsd:enumeration value="Flowchart"/>
              <xsd:enumeration value="Form"/>
              <xsd:enumeration value="Guideline"/>
              <xsd:enumeration value="Handout/Pamphlet"/>
              <xsd:enumeration value="Internal administrative"/>
              <xsd:enumeration value="Legal"/>
              <xsd:enumeration value="Office Use Only"/>
              <xsd:enumeration value="Organisation Chart"/>
              <xsd:enumeration value="Policy"/>
              <xsd:enumeration value="Presentation"/>
              <xsd:enumeration value="Procedure"/>
              <xsd:enumeration value="Report"/>
              <xsd:enumeration value="Schedule"/>
              <xsd:enumeration value="Template"/>
              <xsd:enumeration value="Video"/>
            </xsd:restriction>
          </xsd:simpleType>
        </xsd:union>
      </xsd:simpleType>
    </xsd:element>
    <xsd:element name="DocumentID" ma:index="9" nillable="true" ma:displayName="DocumentID" ma:description="Existing documents only" ma:internalName="DocumentID">
      <xsd:simpleType>
        <xsd:restriction base="dms:Text">
          <xsd:maxLength value="20"/>
        </xsd:restriction>
      </xsd:simpleType>
    </xsd:element>
    <xsd:element name="Applies_x0020_to" ma:index="10" nillable="true" ma:displayName="Applies to" ma:internalName="Applies_x0020_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GAL"/>
                        <xsd:enumeration value="BMS"/>
                        <xsd:enumeration value="CDC"/>
                        <xsd:enumeration value="EH"/>
                        <xsd:enumeration value="FS"/>
                        <xsd:enumeration value="HEMU"/>
                        <xsd:enumeration value="LPO"/>
                        <xsd:enumeration value="PHRAP"/>
                        <xsd:enumeration value="PSS"/>
                        <xsd:enumeration value="RS"/>
                        <xsd:enumeration value="OCHO"/>
                        <xsd:enumeration value="All HPS"/>
                        <xsd:enumeration value="All PHP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Initial_x0020_approval_x0020_date" ma:index="12" nillable="true" ma:displayName="Initial approval date" ma:format="DateOnly" ma:internalName="Initial_x0020_approv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e211d-5ebb-4b76-bd90-2efe60ef7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5" nillable="true" ma:displayName="Owner" ma:description="Which section has primary responsibility to review this document?" ma:format="Dropdown" ma:internalName="Owner">
      <xsd:simpleType>
        <xsd:union memberTypes="dms:Text">
          <xsd:simpleType>
            <xsd:restriction base="dms:Choice">
              <xsd:enumeration value="ACTGAL"/>
              <xsd:enumeration value="BMS"/>
              <xsd:enumeration value="CDC"/>
              <xsd:enumeration value="EH"/>
              <xsd:enumeration value="FS"/>
              <xsd:enumeration value="HEMU"/>
              <xsd:enumeration value="LPO"/>
              <xsd:enumeration value="PHRAP"/>
              <xsd:enumeration value="PSS"/>
              <xsd:enumeration value="RS"/>
              <xsd:enumeration value="OCHO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79d9-ed07-458b-90ab-3d0816d5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D xmlns="95c25114-694b-4fcc-864c-b1e4c53e8852">HPS-00-0633</DocumentID>
    <Applies_x0020_to xmlns="95c25114-694b-4fcc-864c-b1e4c53e8852">
      <Value>CDC</Value>
    </Applies_x0020_to>
    <Doc_x0020_Type xmlns="95c25114-694b-4fcc-864c-b1e4c53e8852">Form</Doc_x0020_Type>
    <Review_x0020_Date xmlns="95c25114-694b-4fcc-864c-b1e4c53e8852">2023-06-21T14:00:00+00:00</Review_x0020_Date>
    <Owner xmlns="e63e211d-5ebb-4b76-bd90-2efe60ef7a33">CDC</Owner>
    <Initial_x0020_approval_x0020_date xmlns="95c25114-694b-4fcc-864c-b1e4c53e88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FE61E-9E57-4197-991F-7B50717F84D8}"/>
</file>

<file path=customXml/itemProps2.xml><?xml version="1.0" encoding="utf-8"?>
<ds:datastoreItem xmlns:ds="http://schemas.openxmlformats.org/officeDocument/2006/customXml" ds:itemID="{40955439-2576-46BA-ABD1-EB0EF926E828}">
  <ds:schemaRefs>
    <ds:schemaRef ds:uri="8dfe19a2-af44-4442-9547-424c554984b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1DDA1-3931-46DE-8A08-8D516F962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Rabies and Australian Bat Lyssavirus Post Exposure Prophylaxis</vt:lpstr>
    </vt:vector>
  </TitlesOfParts>
  <Company>ACT Government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Rabies and Australian Bat Lyssavirus Post Exposure Prophylaxis</dc:title>
  <dc:subject/>
  <dc:creator>Katherine Davis</dc:creator>
  <cp:keywords>rabies, bats, lyssavirus, pep, lyssavirus, vaccination, immunisation</cp:keywords>
  <dc:description/>
  <cp:lastModifiedBy>Huet, Jodie (Health)</cp:lastModifiedBy>
  <cp:revision>4</cp:revision>
  <cp:lastPrinted>2018-11-22T05:34:00Z</cp:lastPrinted>
  <dcterms:created xsi:type="dcterms:W3CDTF">2018-11-29T01:00:00Z</dcterms:created>
  <dcterms:modified xsi:type="dcterms:W3CDTF">2018-11-29T01:02:00Z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0x010100EF4CEC3DC18A9A489A5DE9443B25D0CE</vt:lpwstr>
  </property>
  <property fmtid="{D5CDD505-2E9C-101B-9397-08002B2CF9AE}" pid="3" name="Database generated">
    <vt:lpwstr>No</vt:lpwstr>
  </property>
  <property fmtid="{D5CDD505-2E9C-101B-9397-08002B2CF9AE}" pid="4" name="Order">
    <vt:r8>107900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>http://inhealth/ph/hps/Test document library/Rabies and Australian Bat Lyssavirus Post Exposure Prophylaxis.docx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_dlc_Exempt">
    <vt:bool>false</vt:bool>
  </property>
  <property fmtid="{D5CDD505-2E9C-101B-9397-08002B2CF9AE}" pid="12" name="Review Status">
    <vt:lpwstr>Current</vt:lpwstr>
  </property>
  <property fmtid="{D5CDD505-2E9C-101B-9397-08002B2CF9AE}" pid="13" name="Publish on">
    <vt:lpwstr>;#Internal document library;#</vt:lpwstr>
  </property>
  <property fmtid="{D5CDD505-2E9C-101B-9397-08002B2CF9AE}" pid="14" name="ComplianceAssetId">
    <vt:lpwstr/>
  </property>
  <property fmtid="{D5CDD505-2E9C-101B-9397-08002B2CF9AE}" pid="15" name="Document removal">
    <vt:bool>false</vt:bool>
  </property>
  <property fmtid="{D5CDD505-2E9C-101B-9397-08002B2CF9AE}" pid="16" name="Policy Area">
    <vt:lpwstr>CDC</vt:lpwstr>
  </property>
  <property fmtid="{D5CDD505-2E9C-101B-9397-08002B2CF9AE}" pid="17" name="Website address">
    <vt:lpwstr>, </vt:lpwstr>
  </property>
  <property fmtid="{D5CDD505-2E9C-101B-9397-08002B2CF9AE}" pid="18" name="New document">
    <vt:bool>false</vt:bool>
  </property>
  <property fmtid="{D5CDD505-2E9C-101B-9397-08002B2CF9AE}" pid="19" name="Related Documents">
    <vt:lpwstr>570;#</vt:lpwstr>
  </property>
</Properties>
</file>